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46" w:rsidRPr="0044486D" w:rsidRDefault="00983C46" w:rsidP="00FE66DC">
      <w:pPr>
        <w:pStyle w:val="a6"/>
        <w:autoSpaceDE w:val="0"/>
        <w:autoSpaceDN w:val="0"/>
        <w:snapToGrid w:val="0"/>
        <w:spacing w:line="240" w:lineRule="auto"/>
        <w:textAlignment w:val="bottom"/>
        <w:rPr>
          <w:rFonts w:ascii="ＭＳ Ｐゴシック" w:eastAsia="ＭＳ Ｐゴシック" w:hAnsi="ＭＳ Ｐゴシック"/>
        </w:rPr>
      </w:pPr>
    </w:p>
    <w:p w:rsidR="00983C46" w:rsidRPr="00621B2C" w:rsidRDefault="00621B2C" w:rsidP="00FE66DC">
      <w:pPr>
        <w:pStyle w:val="a5"/>
        <w:autoSpaceDE w:val="0"/>
        <w:autoSpaceDN w:val="0"/>
        <w:snapToGrid w:val="0"/>
        <w:spacing w:line="240" w:lineRule="auto"/>
        <w:textAlignment w:val="bottom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8665B" w:rsidRPr="00621B2C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6D1135" w:rsidRPr="00621B2C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983C46" w:rsidRPr="00621B2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D1135" w:rsidRPr="00621B2C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983C46" w:rsidRPr="00621B2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95797" w:rsidRPr="00621B2C">
        <w:rPr>
          <w:rFonts w:ascii="ＭＳ Ｐゴシック" w:eastAsia="ＭＳ Ｐゴシック" w:hAnsi="ＭＳ Ｐゴシック" w:hint="eastAsia"/>
          <w:sz w:val="24"/>
          <w:szCs w:val="24"/>
        </w:rPr>
        <w:t>吉日</w:t>
      </w:r>
    </w:p>
    <w:p w:rsidR="006D1135" w:rsidRPr="00621B2C" w:rsidRDefault="00621B2C" w:rsidP="006D1135">
      <w:pPr>
        <w:autoSpaceDE w:val="0"/>
        <w:autoSpaceDN w:val="0"/>
        <w:spacing w:line="300" w:lineRule="atLeast"/>
        <w:jc w:val="right"/>
        <w:textAlignment w:val="bottom"/>
        <w:rPr>
          <w:rFonts w:hAnsi="ＭＳ Ｐゴシック"/>
          <w:color w:val="000000"/>
          <w:szCs w:val="24"/>
        </w:rPr>
      </w:pPr>
      <w:r>
        <w:rPr>
          <w:rFonts w:hAnsi="ＭＳ Ｐゴシック" w:hint="eastAsia"/>
          <w:color w:val="000000"/>
          <w:szCs w:val="24"/>
        </w:rPr>
        <w:t xml:space="preserve">　</w:t>
      </w:r>
      <w:r w:rsidR="006D1135" w:rsidRPr="00621B2C">
        <w:rPr>
          <w:rFonts w:hAnsi="ＭＳ Ｐゴシック" w:hint="eastAsia"/>
          <w:color w:val="000000"/>
          <w:szCs w:val="24"/>
        </w:rPr>
        <w:t>一般社団法人 日本皮革産業連合会</w:t>
      </w:r>
    </w:p>
    <w:p w:rsidR="00983C46" w:rsidRDefault="00064C80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  <w:r>
        <w:rPr>
          <w:rFonts w:ascii="‚l‚r –¾’©" w:eastAsia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95886</wp:posOffset>
                </wp:positionV>
                <wp:extent cx="5984611" cy="1619250"/>
                <wp:effectExtent l="19050" t="19050" r="35560" b="3810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611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55" w:rsidRPr="007E4A0C" w:rsidRDefault="00B90B55" w:rsidP="005F064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 w:val="0"/>
                              <w:spacing w:beforeLines="50" w:before="120" w:line="240" w:lineRule="auto"/>
                              <w:jc w:val="center"/>
                              <w:textAlignment w:val="bottom"/>
                              <w:rPr>
                                <w:rFonts w:hAnsi="ＭＳ Ｐゴシック"/>
                                <w:b/>
                                <w:noProof/>
                                <w:sz w:val="32"/>
                                <w:szCs w:val="36"/>
                              </w:rPr>
                            </w:pPr>
                            <w:r w:rsidRPr="007E4A0C">
                              <w:rPr>
                                <w:rFonts w:hAnsi="ＭＳ Ｐゴシック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【取材のご案内】</w:t>
                            </w:r>
                          </w:p>
                          <w:p w:rsidR="00B90B55" w:rsidRPr="002D1C41" w:rsidRDefault="004853D2" w:rsidP="005F064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 w:val="0"/>
                              <w:spacing w:beforeLines="50" w:before="120" w:line="240" w:lineRule="auto"/>
                              <w:jc w:val="center"/>
                              <w:textAlignment w:val="bottom"/>
                              <w:rPr>
                                <w:rFonts w:hAnsi="ＭＳ Ｐゴシック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第17回</w:t>
                            </w:r>
                            <w:r w:rsidR="00B90B55" w:rsidRPr="002D1C41">
                              <w:rPr>
                                <w:rFonts w:hAnsi="ＭＳ Ｐゴシック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「ベスト</w:t>
                            </w:r>
                            <w:r w:rsidR="006D1135" w:rsidRPr="002D1C41">
                              <w:rPr>
                                <w:rFonts w:hAnsi="ＭＳ Ｐゴシック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レザーニスト</w:t>
                            </w:r>
                            <w:r w:rsidR="00B8665B" w:rsidRPr="002D1C41">
                              <w:rPr>
                                <w:rFonts w:hAnsi="ＭＳ Ｐゴシック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201</w:t>
                            </w:r>
                            <w:r w:rsidR="006D1135" w:rsidRPr="002D1C41">
                              <w:rPr>
                                <w:rFonts w:hAnsi="ＭＳ Ｐゴシック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7</w:t>
                            </w:r>
                            <w:r w:rsidR="00B90B55" w:rsidRPr="002D1C41">
                              <w:rPr>
                                <w:rFonts w:hAnsi="ＭＳ Ｐゴシック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」発表会</w:t>
                            </w:r>
                          </w:p>
                          <w:p w:rsidR="00B90B55" w:rsidRPr="00B93FC9" w:rsidRDefault="002D1C41" w:rsidP="005F0648">
                            <w:pPr>
                              <w:autoSpaceDE w:val="0"/>
                              <w:autoSpaceDN w:val="0"/>
                              <w:snapToGrid w:val="0"/>
                              <w:spacing w:beforeLines="50" w:before="120" w:line="240" w:lineRule="auto"/>
                              <w:textAlignment w:val="bottom"/>
                              <w:rPr>
                                <w:rFonts w:hAnsi="ＭＳ Ｐゴシック"/>
                                <w:szCs w:val="24"/>
                              </w:rPr>
                            </w:pPr>
                            <w:r w:rsidRPr="00B93FC9">
                              <w:rPr>
                                <w:rFonts w:hAnsi="ＭＳ Ｐゴシック" w:hint="eastAsia"/>
                                <w:sz w:val="21"/>
                                <w:szCs w:val="24"/>
                              </w:rPr>
                              <w:tab/>
                            </w:r>
                            <w:r w:rsidR="00B90B5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>日時：</w:t>
                            </w:r>
                            <w:r w:rsidR="006D113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>2017年9月5</w:t>
                            </w:r>
                            <w:r w:rsidR="00595797">
                              <w:rPr>
                                <w:rFonts w:hAnsi="ＭＳ Ｐゴシック" w:hint="eastAsia"/>
                                <w:szCs w:val="24"/>
                              </w:rPr>
                              <w:t>日（火）11</w:t>
                            </w:r>
                            <w:r w:rsidR="00B90B5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>：</w:t>
                            </w:r>
                            <w:r w:rsidR="00595797">
                              <w:rPr>
                                <w:rFonts w:hAnsi="ＭＳ Ｐゴシック" w:hint="eastAsia"/>
                                <w:szCs w:val="24"/>
                              </w:rPr>
                              <w:t>30</w:t>
                            </w:r>
                            <w:r w:rsidR="00B90B5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>～（受付開始</w:t>
                            </w:r>
                            <w:r w:rsidR="00595797">
                              <w:rPr>
                                <w:rFonts w:hAnsi="ＭＳ Ｐゴシック" w:hint="eastAsia"/>
                                <w:szCs w:val="24"/>
                              </w:rPr>
                              <w:t>11</w:t>
                            </w:r>
                            <w:r w:rsidR="00B90B5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>：</w:t>
                            </w:r>
                            <w:r w:rsidR="00595797">
                              <w:rPr>
                                <w:rFonts w:hAnsi="ＭＳ Ｐゴシック" w:hint="eastAsia"/>
                                <w:szCs w:val="24"/>
                              </w:rPr>
                              <w:t>00</w:t>
                            </w:r>
                            <w:r w:rsidR="00B90B5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>～）</w:t>
                            </w:r>
                          </w:p>
                          <w:p w:rsidR="007E4A0C" w:rsidRPr="00621B2C" w:rsidRDefault="00B90B55" w:rsidP="00621B2C">
                            <w:pPr>
                              <w:tabs>
                                <w:tab w:val="left" w:pos="845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uto"/>
                              <w:textAlignment w:val="bottom"/>
                              <w:rPr>
                                <w:rFonts w:hAnsi="ＭＳ Ｐゴシック"/>
                                <w:sz w:val="21"/>
                                <w:szCs w:val="21"/>
                              </w:rPr>
                            </w:pPr>
                            <w:r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ab/>
                              <w:t>会場：</w:t>
                            </w:r>
                            <w:r w:rsidR="006D113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 xml:space="preserve">東京ミッドタウン </w:t>
                            </w:r>
                            <w:r w:rsidR="00112D6C" w:rsidRPr="00112D6C">
                              <w:rPr>
                                <w:rFonts w:hAnsi="ＭＳ Ｐゴシック" w:hint="eastAsia"/>
                                <w:szCs w:val="24"/>
                              </w:rPr>
                              <w:t>ガレリア</w:t>
                            </w:r>
                            <w:r w:rsidR="00112D6C">
                              <w:rPr>
                                <w:rFonts w:hAnsi="ＭＳ Ｐゴシック" w:hint="eastAsia"/>
                                <w:szCs w:val="24"/>
                              </w:rPr>
                              <w:t xml:space="preserve">　</w:t>
                            </w:r>
                            <w:r w:rsidR="00112D6C" w:rsidRPr="00112D6C">
                              <w:rPr>
                                <w:rFonts w:hAnsi="ＭＳ Ｐゴシック" w:hint="eastAsia"/>
                                <w:szCs w:val="24"/>
                              </w:rPr>
                              <w:t>アトリウム</w:t>
                            </w:r>
                          </w:p>
                          <w:p w:rsidR="007E4A0C" w:rsidRPr="002D1C41" w:rsidRDefault="007E4A0C" w:rsidP="007E4A0C">
                            <w:pPr>
                              <w:numPr>
                                <w:ilvl w:val="12"/>
                                <w:numId w:val="0"/>
                              </w:numPr>
                              <w:autoSpaceDE w:val="0"/>
                              <w:autoSpaceDN w:val="0"/>
                              <w:spacing w:line="240" w:lineRule="auto"/>
                              <w:ind w:firstLineChars="450" w:firstLine="1265"/>
                              <w:textAlignment w:val="bottom"/>
                              <w:rPr>
                                <w:rFonts w:hAnsi="ＭＳ Ｐゴシック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3.25pt;margin-top:7.55pt;width:471.25pt;height:1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BmOAIAAGMEAAAOAAAAZHJzL2Uyb0RvYy54bWysVNtu2zAMfR+wfxD0vjgOmjQx4hRdugwD&#10;ugvQ7ANkWbaFSqImKbG7rx8lp2nQbS/D/CBIInV4eEh6fTNoRY7CeQmmpPlkSokwHGpp2pJ+3+/e&#10;LSnxgZmaKTCipE/C05vN2zfr3hZiBh2oWjiCIMYXvS1pF4ItsszzTmjmJ2CFQWMDTrOAR9dmtWM9&#10;omuVzabTRdaDq60DLrzH27vRSDcJv2kED1+bxotAVEmRW0irS2sV12yzZkXrmO0kP9Fg/8BCM2kw&#10;6BnqjgVGDk7+BqUld+ChCRMOOoOmkVykHDCbfPoqm4eOWZFyQXG8Pcvk/x8s/3L85oissXYLSgzT&#10;WKO9GAJ5DwPJkz699QW6PVh0DAPeo2/K1dt74I+eGNh2zLTi1jnoO8Fq5JdHZbOLp7EivvARpOo/&#10;Q41x2CFAAhoap6N4KAdBdKzT07k2kQvHy/lqebXIc0o42vJFvprNE7uMFc/PrfPhowBN4qakDouf&#10;4Nnx3odIhxXPLjGaByXrnVQqHVxbbZUjR4aNsktfyuCVmzKkRy7XOQYnXFvULXTS7LF7HkdN/go6&#10;Td+fQLUMOANK6pIuz06siEp+MHXq0MCkGveYhDInaaOao65hqAZ0jBJXUD+hyA7GXsfZxE0H7icl&#10;PfZ5Sf2PA3OCEvXJYKGur2arOQ5GOiyXK8zLXRqqCwMzHIEwZUrG7TaMo3SwTrYdxhkbw8AtlraR&#10;SfQXTifW2MmpFqepi6NyeU5eL/+GzS8AAAD//wMAUEsDBBQABgAIAAAAIQBa5GCl3gAAAAoBAAAP&#10;AAAAZHJzL2Rvd25yZXYueG1sTI9BT4NAEIXvJv6HzZh4axdIiogsTWPkoDdLm14XmAIpO0vYbQv/&#10;3vGkx8n78uZ72XY2g7jh5HpLCsJ1AAKptk1PrYJDWawSEM5ravRgCRUs6GCbPz5kOm3snb7xtvet&#10;4BJyqVbQeT+mUrq6Q6Pd2o5InJ3tZLTnc2plM+k7l5tBRkEQS6N74g+dHvG9w/qyvxoFyVKXu6+T&#10;TariYywWfyxPn8dSqeenefcGwuPs/2D41Wd1yNmpsldqnBgUrKJ4wygHmxAEA69hzOMqBdFLEILM&#10;M/l/Qv4DAAD//wMAUEsBAi0AFAAGAAgAAAAhALaDOJL+AAAA4QEAABMAAAAAAAAAAAAAAAAAAAAA&#10;AFtDb250ZW50X1R5cGVzXS54bWxQSwECLQAUAAYACAAAACEAOP0h/9YAAACUAQAACwAAAAAAAAAA&#10;AAAAAAAvAQAAX3JlbHMvLnJlbHNQSwECLQAUAAYACAAAACEACZLgZjgCAABjBAAADgAAAAAAAAAA&#10;AAAAAAAuAgAAZHJzL2Uyb0RvYy54bWxQSwECLQAUAAYACAAAACEAWuRgpd4AAAAKAQAADwAAAAAA&#10;AAAAAAAAAACSBAAAZHJzL2Rvd25yZXYueG1sUEsFBgAAAAAEAAQA8wAAAJ0FAAAAAA==&#10;" strokeweight="4.5pt">
                <v:stroke linestyle="thinThick"/>
                <v:textbox inset="5.85pt,.7pt,5.85pt,.7pt">
                  <w:txbxContent>
                    <w:p w:rsidR="00B90B55" w:rsidRPr="007E4A0C" w:rsidRDefault="00B90B55" w:rsidP="005F064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 w:val="0"/>
                        <w:spacing w:beforeLines="50" w:before="120" w:line="240" w:lineRule="auto"/>
                        <w:jc w:val="center"/>
                        <w:textAlignment w:val="bottom"/>
                        <w:rPr>
                          <w:rFonts w:hAnsi="ＭＳ Ｐゴシック"/>
                          <w:b/>
                          <w:noProof/>
                          <w:sz w:val="32"/>
                          <w:szCs w:val="36"/>
                        </w:rPr>
                      </w:pPr>
                      <w:r w:rsidRPr="007E4A0C">
                        <w:rPr>
                          <w:rFonts w:hAnsi="ＭＳ Ｐゴシック" w:hint="eastAsia"/>
                          <w:b/>
                          <w:noProof/>
                          <w:sz w:val="32"/>
                          <w:szCs w:val="36"/>
                        </w:rPr>
                        <w:t>【取材のご案内】</w:t>
                      </w:r>
                    </w:p>
                    <w:p w:rsidR="00B90B55" w:rsidRPr="002D1C41" w:rsidRDefault="004853D2" w:rsidP="005F064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 w:val="0"/>
                        <w:spacing w:beforeLines="50" w:before="120" w:line="240" w:lineRule="auto"/>
                        <w:jc w:val="center"/>
                        <w:textAlignment w:val="bottom"/>
                        <w:rPr>
                          <w:rFonts w:hAnsi="ＭＳ Ｐゴシック"/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hAnsi="ＭＳ Ｐゴシック" w:hint="eastAsia"/>
                          <w:b/>
                          <w:noProof/>
                          <w:sz w:val="48"/>
                          <w:szCs w:val="48"/>
                        </w:rPr>
                        <w:t>第17回</w:t>
                      </w:r>
                      <w:r w:rsidR="00B90B55" w:rsidRPr="002D1C41">
                        <w:rPr>
                          <w:rFonts w:hAnsi="ＭＳ Ｐゴシック" w:hint="eastAsia"/>
                          <w:b/>
                          <w:noProof/>
                          <w:sz w:val="48"/>
                          <w:szCs w:val="48"/>
                        </w:rPr>
                        <w:t>「ベスト</w:t>
                      </w:r>
                      <w:r w:rsidR="006D1135" w:rsidRPr="002D1C41">
                        <w:rPr>
                          <w:rFonts w:hAnsi="ＭＳ Ｐゴシック" w:hint="eastAsia"/>
                          <w:b/>
                          <w:noProof/>
                          <w:sz w:val="48"/>
                          <w:szCs w:val="48"/>
                        </w:rPr>
                        <w:t>レザーニスト</w:t>
                      </w:r>
                      <w:r w:rsidR="00B8665B" w:rsidRPr="002D1C41">
                        <w:rPr>
                          <w:rFonts w:hAnsi="ＭＳ Ｐゴシック" w:hint="eastAsia"/>
                          <w:b/>
                          <w:noProof/>
                          <w:sz w:val="48"/>
                          <w:szCs w:val="48"/>
                        </w:rPr>
                        <w:t>201</w:t>
                      </w:r>
                      <w:r w:rsidR="006D1135" w:rsidRPr="002D1C41">
                        <w:rPr>
                          <w:rFonts w:hAnsi="ＭＳ Ｐゴシック" w:hint="eastAsia"/>
                          <w:b/>
                          <w:noProof/>
                          <w:sz w:val="48"/>
                          <w:szCs w:val="48"/>
                        </w:rPr>
                        <w:t>7</w:t>
                      </w:r>
                      <w:r w:rsidR="00B90B55" w:rsidRPr="002D1C41">
                        <w:rPr>
                          <w:rFonts w:hAnsi="ＭＳ Ｐゴシック" w:hint="eastAsia"/>
                          <w:b/>
                          <w:noProof/>
                          <w:sz w:val="48"/>
                          <w:szCs w:val="48"/>
                        </w:rPr>
                        <w:t>」発表会</w:t>
                      </w:r>
                    </w:p>
                    <w:p w:rsidR="00B90B55" w:rsidRPr="00B93FC9" w:rsidRDefault="002D1C41" w:rsidP="005F0648">
                      <w:pPr>
                        <w:autoSpaceDE w:val="0"/>
                        <w:autoSpaceDN w:val="0"/>
                        <w:snapToGrid w:val="0"/>
                        <w:spacing w:beforeLines="50" w:before="120" w:line="240" w:lineRule="auto"/>
                        <w:textAlignment w:val="bottom"/>
                        <w:rPr>
                          <w:rFonts w:hAnsi="ＭＳ Ｐゴシック"/>
                          <w:szCs w:val="24"/>
                        </w:rPr>
                      </w:pPr>
                      <w:r w:rsidRPr="00B93FC9">
                        <w:rPr>
                          <w:rFonts w:hAnsi="ＭＳ Ｐゴシック" w:hint="eastAsia"/>
                          <w:sz w:val="21"/>
                          <w:szCs w:val="24"/>
                        </w:rPr>
                        <w:tab/>
                      </w:r>
                      <w:r w:rsidR="00B90B55" w:rsidRPr="00B93FC9">
                        <w:rPr>
                          <w:rFonts w:hAnsi="ＭＳ Ｐゴシック" w:hint="eastAsia"/>
                          <w:szCs w:val="24"/>
                        </w:rPr>
                        <w:t>日時：</w:t>
                      </w:r>
                      <w:r w:rsidR="006D1135" w:rsidRPr="00B93FC9">
                        <w:rPr>
                          <w:rFonts w:hAnsi="ＭＳ Ｐゴシック" w:hint="eastAsia"/>
                          <w:szCs w:val="24"/>
                        </w:rPr>
                        <w:t>2017年9月5</w:t>
                      </w:r>
                      <w:r w:rsidR="00595797">
                        <w:rPr>
                          <w:rFonts w:hAnsi="ＭＳ Ｐゴシック" w:hint="eastAsia"/>
                          <w:szCs w:val="24"/>
                        </w:rPr>
                        <w:t>日（火）11</w:t>
                      </w:r>
                      <w:r w:rsidR="00B90B55" w:rsidRPr="00B93FC9">
                        <w:rPr>
                          <w:rFonts w:hAnsi="ＭＳ Ｐゴシック" w:hint="eastAsia"/>
                          <w:szCs w:val="24"/>
                        </w:rPr>
                        <w:t>：</w:t>
                      </w:r>
                      <w:r w:rsidR="00595797">
                        <w:rPr>
                          <w:rFonts w:hAnsi="ＭＳ Ｐゴシック" w:hint="eastAsia"/>
                          <w:szCs w:val="24"/>
                        </w:rPr>
                        <w:t>30</w:t>
                      </w:r>
                      <w:r w:rsidR="00B90B55" w:rsidRPr="00B93FC9">
                        <w:rPr>
                          <w:rFonts w:hAnsi="ＭＳ Ｐゴシック" w:hint="eastAsia"/>
                          <w:szCs w:val="24"/>
                        </w:rPr>
                        <w:t>～（受付開始</w:t>
                      </w:r>
                      <w:r w:rsidR="00595797">
                        <w:rPr>
                          <w:rFonts w:hAnsi="ＭＳ Ｐゴシック" w:hint="eastAsia"/>
                          <w:szCs w:val="24"/>
                        </w:rPr>
                        <w:t>11</w:t>
                      </w:r>
                      <w:r w:rsidR="00B90B55" w:rsidRPr="00B93FC9">
                        <w:rPr>
                          <w:rFonts w:hAnsi="ＭＳ Ｐゴシック" w:hint="eastAsia"/>
                          <w:szCs w:val="24"/>
                        </w:rPr>
                        <w:t>：</w:t>
                      </w:r>
                      <w:r w:rsidR="00595797">
                        <w:rPr>
                          <w:rFonts w:hAnsi="ＭＳ Ｐゴシック" w:hint="eastAsia"/>
                          <w:szCs w:val="24"/>
                        </w:rPr>
                        <w:t>00</w:t>
                      </w:r>
                      <w:r w:rsidR="00B90B55" w:rsidRPr="00B93FC9">
                        <w:rPr>
                          <w:rFonts w:hAnsi="ＭＳ Ｐゴシック" w:hint="eastAsia"/>
                          <w:szCs w:val="24"/>
                        </w:rPr>
                        <w:t>～）</w:t>
                      </w:r>
                    </w:p>
                    <w:p w:rsidR="007E4A0C" w:rsidRPr="00621B2C" w:rsidRDefault="00B90B55" w:rsidP="00621B2C">
                      <w:pPr>
                        <w:tabs>
                          <w:tab w:val="left" w:pos="845"/>
                        </w:tabs>
                        <w:autoSpaceDE w:val="0"/>
                        <w:autoSpaceDN w:val="0"/>
                        <w:snapToGrid w:val="0"/>
                        <w:spacing w:line="240" w:lineRule="auto"/>
                        <w:textAlignment w:val="bottom"/>
                        <w:rPr>
                          <w:rFonts w:hAnsi="ＭＳ Ｐゴシック"/>
                          <w:sz w:val="21"/>
                          <w:szCs w:val="21"/>
                        </w:rPr>
                      </w:pPr>
                      <w:r w:rsidRPr="00B93FC9">
                        <w:rPr>
                          <w:rFonts w:hAnsi="ＭＳ Ｐゴシック" w:hint="eastAsia"/>
                          <w:szCs w:val="24"/>
                        </w:rPr>
                        <w:tab/>
                        <w:t>会場：</w:t>
                      </w:r>
                      <w:r w:rsidR="006D1135" w:rsidRPr="00B93FC9">
                        <w:rPr>
                          <w:rFonts w:hAnsi="ＭＳ Ｐゴシック" w:hint="eastAsia"/>
                          <w:szCs w:val="24"/>
                        </w:rPr>
                        <w:t xml:space="preserve">東京ミッドタウン </w:t>
                      </w:r>
                      <w:r w:rsidR="00112D6C" w:rsidRPr="00112D6C">
                        <w:rPr>
                          <w:rFonts w:hAnsi="ＭＳ Ｐゴシック" w:hint="eastAsia"/>
                          <w:szCs w:val="24"/>
                        </w:rPr>
                        <w:t>ガレリア</w:t>
                      </w:r>
                      <w:r w:rsidR="00112D6C">
                        <w:rPr>
                          <w:rFonts w:hAnsi="ＭＳ Ｐゴシック" w:hint="eastAsia"/>
                          <w:szCs w:val="24"/>
                        </w:rPr>
                        <w:t xml:space="preserve">　</w:t>
                      </w:r>
                      <w:r w:rsidR="00112D6C" w:rsidRPr="00112D6C">
                        <w:rPr>
                          <w:rFonts w:hAnsi="ＭＳ Ｐゴシック" w:hint="eastAsia"/>
                          <w:szCs w:val="24"/>
                        </w:rPr>
                        <w:t>アトリウム</w:t>
                      </w:r>
                    </w:p>
                    <w:p w:rsidR="007E4A0C" w:rsidRPr="002D1C41" w:rsidRDefault="007E4A0C" w:rsidP="007E4A0C">
                      <w:pPr>
                        <w:numPr>
                          <w:ilvl w:val="12"/>
                          <w:numId w:val="0"/>
                        </w:numPr>
                        <w:autoSpaceDE w:val="0"/>
                        <w:autoSpaceDN w:val="0"/>
                        <w:spacing w:line="240" w:lineRule="auto"/>
                        <w:ind w:firstLineChars="450" w:firstLine="1265"/>
                        <w:textAlignment w:val="bottom"/>
                        <w:rPr>
                          <w:rFonts w:hAnsi="ＭＳ Ｐゴシック"/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621B2C" w:rsidRDefault="002D1C41" w:rsidP="00621B2C">
      <w:pPr>
        <w:ind w:firstLineChars="100" w:firstLine="220"/>
        <w:rPr>
          <w:rFonts w:hAnsi="ＭＳ Ｐゴシック"/>
          <w:sz w:val="22"/>
          <w:szCs w:val="22"/>
        </w:rPr>
      </w:pPr>
      <w:r w:rsidRPr="007E4A0C">
        <w:rPr>
          <w:rFonts w:hAnsi="ＭＳ Ｐゴシック" w:hint="eastAsia"/>
          <w:sz w:val="22"/>
          <w:szCs w:val="22"/>
        </w:rPr>
        <w:t>一般社団法人 日本皮革産業連合会</w:t>
      </w:r>
      <w:r w:rsidR="00C2585A" w:rsidRPr="007E4A0C">
        <w:rPr>
          <w:rFonts w:hAnsi="ＭＳ Ｐゴシック" w:hint="eastAsia"/>
          <w:sz w:val="22"/>
          <w:szCs w:val="22"/>
        </w:rPr>
        <w:t>は、</w:t>
      </w:r>
      <w:r w:rsidRPr="007E4A0C">
        <w:rPr>
          <w:rFonts w:hAnsi="ＭＳ Ｐゴシック" w:hint="eastAsia"/>
          <w:sz w:val="22"/>
          <w:szCs w:val="22"/>
        </w:rPr>
        <w:t>9</w:t>
      </w:r>
      <w:r w:rsidR="00C2585A" w:rsidRPr="007E4A0C">
        <w:rPr>
          <w:rFonts w:hAnsi="ＭＳ Ｐゴシック" w:hint="eastAsia"/>
          <w:sz w:val="22"/>
          <w:szCs w:val="22"/>
        </w:rPr>
        <w:t>月</w:t>
      </w:r>
      <w:r w:rsidRPr="007E4A0C">
        <w:rPr>
          <w:rFonts w:hAnsi="ＭＳ Ｐゴシック" w:hint="eastAsia"/>
          <w:sz w:val="22"/>
          <w:szCs w:val="22"/>
        </w:rPr>
        <w:t>5</w:t>
      </w:r>
      <w:r w:rsidR="00B8665B" w:rsidRPr="007E4A0C">
        <w:rPr>
          <w:rFonts w:hAnsi="ＭＳ Ｐゴシック" w:hint="eastAsia"/>
          <w:sz w:val="22"/>
          <w:szCs w:val="22"/>
        </w:rPr>
        <w:t>日（火</w:t>
      </w:r>
      <w:r w:rsidR="00C2585A" w:rsidRPr="007E4A0C">
        <w:rPr>
          <w:rFonts w:hAnsi="ＭＳ Ｐゴシック" w:hint="eastAsia"/>
          <w:sz w:val="22"/>
          <w:szCs w:val="22"/>
        </w:rPr>
        <w:t>）</w:t>
      </w:r>
      <w:r w:rsidR="00112D6C">
        <w:rPr>
          <w:rFonts w:hAnsi="ＭＳ Ｐゴシック" w:hint="eastAsia"/>
          <w:sz w:val="22"/>
          <w:szCs w:val="22"/>
        </w:rPr>
        <w:t>11</w:t>
      </w:r>
      <w:r w:rsidR="007C14FF" w:rsidRPr="007E4A0C">
        <w:rPr>
          <w:rFonts w:hAnsi="ＭＳ Ｐゴシック" w:hint="eastAsia"/>
          <w:sz w:val="22"/>
          <w:szCs w:val="22"/>
        </w:rPr>
        <w:t>時</w:t>
      </w:r>
      <w:r w:rsidR="00112D6C">
        <w:rPr>
          <w:rFonts w:hAnsi="ＭＳ Ｐゴシック" w:hint="eastAsia"/>
          <w:sz w:val="22"/>
          <w:szCs w:val="22"/>
        </w:rPr>
        <w:t>30分</w:t>
      </w:r>
      <w:r w:rsidR="00C2585A" w:rsidRPr="007E4A0C">
        <w:rPr>
          <w:rFonts w:hAnsi="ＭＳ Ｐゴシック" w:hint="eastAsia"/>
          <w:sz w:val="22"/>
          <w:szCs w:val="22"/>
        </w:rPr>
        <w:t>から、</w:t>
      </w:r>
      <w:r w:rsidRPr="007E4A0C">
        <w:rPr>
          <w:rFonts w:hAnsi="ＭＳ Ｐゴシック" w:hint="eastAsia"/>
          <w:sz w:val="22"/>
          <w:szCs w:val="22"/>
        </w:rPr>
        <w:t xml:space="preserve">東京ミッドタウン　</w:t>
      </w:r>
    </w:p>
    <w:p w:rsidR="00C2585A" w:rsidRDefault="002D1C41" w:rsidP="00621B2C">
      <w:pPr>
        <w:rPr>
          <w:rFonts w:hAnsi="ＭＳ Ｐゴシック"/>
          <w:sz w:val="22"/>
          <w:szCs w:val="22"/>
        </w:rPr>
      </w:pPr>
      <w:r w:rsidRPr="007E4A0C">
        <w:rPr>
          <w:rFonts w:hAnsi="ＭＳ Ｐゴシック" w:hint="eastAsia"/>
          <w:sz w:val="22"/>
          <w:szCs w:val="22"/>
        </w:rPr>
        <w:t>ガレリア</w:t>
      </w:r>
      <w:r w:rsidR="007E4A0C">
        <w:rPr>
          <w:rFonts w:hAnsi="ＭＳ Ｐゴシック" w:hint="eastAsia"/>
          <w:sz w:val="22"/>
          <w:szCs w:val="22"/>
        </w:rPr>
        <w:t xml:space="preserve">　</w:t>
      </w:r>
      <w:r w:rsidR="007E4A0C" w:rsidRPr="007E4A0C">
        <w:rPr>
          <w:rFonts w:hAnsi="ＭＳ Ｐゴシック" w:hint="eastAsia"/>
          <w:sz w:val="22"/>
          <w:szCs w:val="22"/>
        </w:rPr>
        <w:t>アトリウ</w:t>
      </w:r>
      <w:r w:rsidR="00D96955">
        <w:rPr>
          <w:rFonts w:hAnsi="ＭＳ Ｐゴシック" w:hint="eastAsia"/>
          <w:sz w:val="22"/>
          <w:szCs w:val="22"/>
        </w:rPr>
        <w:t>ム</w:t>
      </w:r>
      <w:r w:rsidR="007E4A0C" w:rsidRPr="007E4A0C">
        <w:rPr>
          <w:rFonts w:hAnsi="ＭＳ Ｐゴシック" w:hint="eastAsia"/>
          <w:sz w:val="22"/>
          <w:szCs w:val="22"/>
        </w:rPr>
        <w:t>にて</w:t>
      </w:r>
      <w:r w:rsidR="00112D6C">
        <w:rPr>
          <w:rFonts w:hAnsi="ＭＳ Ｐゴシック" w:hint="eastAsia"/>
          <w:sz w:val="22"/>
          <w:szCs w:val="22"/>
        </w:rPr>
        <w:t>、</w:t>
      </w:r>
      <w:r w:rsidR="006440E7">
        <w:rPr>
          <w:rFonts w:hAnsi="ＭＳ Ｐゴシック" w:hint="eastAsia"/>
          <w:sz w:val="22"/>
          <w:szCs w:val="22"/>
        </w:rPr>
        <w:t>第17回</w:t>
      </w:r>
      <w:r w:rsidR="00C2585A" w:rsidRPr="007E4A0C">
        <w:rPr>
          <w:rFonts w:hAnsi="ＭＳ Ｐゴシック" w:hint="eastAsia"/>
          <w:sz w:val="22"/>
          <w:szCs w:val="22"/>
        </w:rPr>
        <w:t>「ベスト</w:t>
      </w:r>
      <w:r w:rsidRPr="007E4A0C">
        <w:rPr>
          <w:rFonts w:hAnsi="ＭＳ Ｐゴシック" w:hint="eastAsia"/>
          <w:sz w:val="22"/>
          <w:szCs w:val="22"/>
        </w:rPr>
        <w:t>レザーニスト2017</w:t>
      </w:r>
      <w:r w:rsidR="00515900">
        <w:rPr>
          <w:rFonts w:hAnsi="ＭＳ Ｐゴシック" w:hint="eastAsia"/>
          <w:sz w:val="22"/>
          <w:szCs w:val="22"/>
        </w:rPr>
        <w:t>」</w:t>
      </w:r>
      <w:r w:rsidR="006440E7">
        <w:rPr>
          <w:rFonts w:hAnsi="ＭＳ Ｐゴシック" w:hint="eastAsia"/>
          <w:sz w:val="22"/>
          <w:szCs w:val="22"/>
        </w:rPr>
        <w:t>の発表会</w:t>
      </w:r>
      <w:r w:rsidR="00523945">
        <w:rPr>
          <w:rFonts w:hAnsi="ＭＳ Ｐゴシック" w:hint="eastAsia"/>
          <w:sz w:val="22"/>
          <w:szCs w:val="22"/>
        </w:rPr>
        <w:t>を開催します。</w:t>
      </w:r>
    </w:p>
    <w:p w:rsidR="00515900" w:rsidRDefault="00523945" w:rsidP="00515900">
      <w:pPr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当日は、</w:t>
      </w:r>
      <w:r w:rsidRPr="007E4A0C">
        <w:rPr>
          <w:rFonts w:hAnsi="ＭＳ Ｐゴシック" w:hint="eastAsia"/>
          <w:sz w:val="22"/>
          <w:szCs w:val="22"/>
        </w:rPr>
        <w:t>今年“最も</w:t>
      </w:r>
      <w:r>
        <w:rPr>
          <w:rFonts w:hAnsi="ＭＳ Ｐゴシック" w:hint="eastAsia"/>
          <w:sz w:val="22"/>
          <w:szCs w:val="22"/>
        </w:rPr>
        <w:t>レザー</w:t>
      </w:r>
      <w:r w:rsidRPr="007E4A0C">
        <w:rPr>
          <w:rFonts w:hAnsi="ＭＳ Ｐゴシック" w:hint="eastAsia"/>
          <w:sz w:val="22"/>
          <w:szCs w:val="22"/>
        </w:rPr>
        <w:t>が似合う</w:t>
      </w:r>
      <w:r>
        <w:rPr>
          <w:rFonts w:hAnsi="ＭＳ Ｐゴシック" w:hint="eastAsia"/>
          <w:sz w:val="22"/>
          <w:szCs w:val="22"/>
        </w:rPr>
        <w:t>著名人</w:t>
      </w:r>
      <w:r w:rsidRPr="007E4A0C">
        <w:rPr>
          <w:rFonts w:hAnsi="ＭＳ Ｐゴシック" w:hint="eastAsia"/>
          <w:sz w:val="22"/>
          <w:szCs w:val="22"/>
        </w:rPr>
        <w:t>”として</w:t>
      </w:r>
      <w:r>
        <w:rPr>
          <w:rFonts w:hAnsi="ＭＳ Ｐゴシック" w:hint="eastAsia"/>
          <w:sz w:val="22"/>
          <w:szCs w:val="22"/>
        </w:rPr>
        <w:t>「ベストレザーニスト2017</w:t>
      </w:r>
      <w:r w:rsidR="00515900">
        <w:rPr>
          <w:rFonts w:hAnsi="ＭＳ Ｐゴシック" w:hint="eastAsia"/>
          <w:sz w:val="22"/>
          <w:szCs w:val="22"/>
        </w:rPr>
        <w:t>」に選ばれた</w:t>
      </w:r>
      <w:r w:rsidR="00621B2C">
        <w:rPr>
          <w:rFonts w:hAnsi="ＭＳ Ｐゴシック" w:hint="eastAsia"/>
          <w:sz w:val="22"/>
          <w:szCs w:val="22"/>
        </w:rPr>
        <w:t>方</w:t>
      </w:r>
    </w:p>
    <w:p w:rsidR="006440E7" w:rsidRPr="00523945" w:rsidRDefault="00621B2C" w:rsidP="00515900">
      <w:pPr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２名</w:t>
      </w:r>
      <w:r w:rsidR="00D96955">
        <w:rPr>
          <w:rFonts w:hAnsi="ＭＳ Ｐゴシック" w:hint="eastAsia"/>
          <w:sz w:val="22"/>
          <w:szCs w:val="22"/>
        </w:rPr>
        <w:t>にご登壇いただき、</w:t>
      </w:r>
      <w:r w:rsidR="006440E7">
        <w:rPr>
          <w:rFonts w:hAnsi="ＭＳ Ｐゴシック" w:hint="eastAsia"/>
          <w:sz w:val="22"/>
          <w:szCs w:val="22"/>
        </w:rPr>
        <w:t>ファッションディレクターの</w:t>
      </w:r>
      <w:r w:rsidR="006440E7" w:rsidRPr="006440E7">
        <w:rPr>
          <w:rFonts w:hAnsi="ＭＳ Ｐゴシック" w:hint="eastAsia"/>
          <w:sz w:val="22"/>
          <w:szCs w:val="22"/>
        </w:rPr>
        <w:t>干場義雅</w:t>
      </w:r>
      <w:r w:rsidR="00515900">
        <w:rPr>
          <w:rFonts w:hAnsi="ＭＳ Ｐゴシック" w:hint="eastAsia"/>
          <w:sz w:val="22"/>
          <w:szCs w:val="22"/>
        </w:rPr>
        <w:t>さん</w:t>
      </w:r>
      <w:r w:rsidR="006440E7">
        <w:rPr>
          <w:rFonts w:hAnsi="ＭＳ Ｐゴシック" w:hint="eastAsia"/>
          <w:sz w:val="22"/>
          <w:szCs w:val="22"/>
        </w:rPr>
        <w:t>も参加</w:t>
      </w:r>
      <w:bookmarkStart w:id="0" w:name="_GoBack"/>
      <w:bookmarkEnd w:id="0"/>
      <w:r w:rsidR="006440E7">
        <w:rPr>
          <w:rFonts w:hAnsi="ＭＳ Ｐゴシック" w:hint="eastAsia"/>
          <w:sz w:val="22"/>
          <w:szCs w:val="22"/>
        </w:rPr>
        <w:t>する秋・冬レザーファッションのトークショーを行うほか、</w:t>
      </w:r>
      <w:r w:rsidR="00925E30">
        <w:rPr>
          <w:rFonts w:hAnsi="ＭＳ Ｐゴシック" w:hint="eastAsia"/>
          <w:sz w:val="22"/>
          <w:szCs w:val="22"/>
        </w:rPr>
        <w:t>一般参加者の方</w:t>
      </w:r>
      <w:r w:rsidR="0083788C">
        <w:rPr>
          <w:rFonts w:hAnsi="ＭＳ Ｐゴシック" w:hint="eastAsia"/>
          <w:sz w:val="22"/>
          <w:szCs w:val="22"/>
        </w:rPr>
        <w:t>を</w:t>
      </w:r>
      <w:r w:rsidR="00925E30">
        <w:rPr>
          <w:rFonts w:hAnsi="ＭＳ Ｐゴシック" w:hint="eastAsia"/>
          <w:sz w:val="22"/>
          <w:szCs w:val="22"/>
        </w:rPr>
        <w:t>交え</w:t>
      </w:r>
      <w:r w:rsidR="0083788C">
        <w:rPr>
          <w:rFonts w:hAnsi="ＭＳ Ｐゴシック" w:hint="eastAsia"/>
          <w:sz w:val="22"/>
          <w:szCs w:val="22"/>
        </w:rPr>
        <w:t>た</w:t>
      </w:r>
      <w:r w:rsidR="00925E30">
        <w:rPr>
          <w:rFonts w:hAnsi="ＭＳ Ｐゴシック" w:hint="eastAsia"/>
          <w:sz w:val="22"/>
          <w:szCs w:val="22"/>
        </w:rPr>
        <w:t>、レザーアイテム</w:t>
      </w:r>
      <w:r w:rsidR="00925E30" w:rsidRPr="00925E30">
        <w:rPr>
          <w:rFonts w:hAnsi="ＭＳ Ｐゴシック" w:hint="eastAsia"/>
          <w:sz w:val="22"/>
          <w:szCs w:val="22"/>
        </w:rPr>
        <w:t>のお手入れ方法をプロが伝授するワークショップ</w:t>
      </w:r>
      <w:r w:rsidR="0083788C">
        <w:rPr>
          <w:rFonts w:hAnsi="ＭＳ Ｐゴシック" w:hint="eastAsia"/>
          <w:sz w:val="22"/>
          <w:szCs w:val="22"/>
        </w:rPr>
        <w:t>も同日開催されます</w:t>
      </w:r>
      <w:r w:rsidR="00925E30" w:rsidRPr="00925E30">
        <w:rPr>
          <w:rFonts w:hAnsi="ＭＳ Ｐゴシック" w:hint="eastAsia"/>
          <w:sz w:val="22"/>
          <w:szCs w:val="22"/>
        </w:rPr>
        <w:t>。</w:t>
      </w:r>
    </w:p>
    <w:p w:rsidR="00C2585A" w:rsidRDefault="00621B2C" w:rsidP="006F3CCB">
      <w:pPr>
        <w:spacing w:line="324" w:lineRule="auto"/>
        <w:jc w:val="left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 xml:space="preserve">　ご多忙の折とは存じますが、何卒ご参加下さいますよう</w:t>
      </w:r>
      <w:r w:rsidR="00C2585A" w:rsidRPr="007E4A0C">
        <w:rPr>
          <w:rFonts w:hAnsi="ＭＳ Ｐゴシック" w:hint="eastAsia"/>
          <w:sz w:val="22"/>
          <w:szCs w:val="22"/>
        </w:rPr>
        <w:t>お願い申し上げます。</w:t>
      </w:r>
    </w:p>
    <w:p w:rsidR="00033664" w:rsidRPr="00621B2C" w:rsidRDefault="00033664" w:rsidP="006F3CCB">
      <w:pPr>
        <w:spacing w:line="324" w:lineRule="auto"/>
        <w:jc w:val="left"/>
        <w:rPr>
          <w:rFonts w:hAnsi="ＭＳ Ｐゴシック"/>
          <w:sz w:val="22"/>
          <w:szCs w:val="22"/>
        </w:rPr>
      </w:pPr>
    </w:p>
    <w:p w:rsidR="007C14FF" w:rsidRPr="007E4A0C" w:rsidRDefault="007C14FF" w:rsidP="007C14FF">
      <w:pPr>
        <w:autoSpaceDE w:val="0"/>
        <w:autoSpaceDN w:val="0"/>
        <w:spacing w:line="340" w:lineRule="exact"/>
        <w:textAlignment w:val="bottom"/>
        <w:rPr>
          <w:rFonts w:hAnsi="ＭＳ Ｐゴシック"/>
          <w:sz w:val="22"/>
          <w:szCs w:val="22"/>
        </w:rPr>
      </w:pPr>
      <w:r w:rsidRPr="007E4A0C">
        <w:rPr>
          <w:rFonts w:hAnsi="ＭＳ Ｐゴシック" w:hint="eastAsia"/>
          <w:b/>
          <w:sz w:val="22"/>
          <w:szCs w:val="22"/>
        </w:rPr>
        <w:t>■第</w:t>
      </w:r>
      <w:r w:rsidR="002D1C41" w:rsidRPr="007E4A0C">
        <w:rPr>
          <w:rFonts w:hAnsi="ＭＳ Ｐゴシック" w:hint="eastAsia"/>
          <w:b/>
          <w:sz w:val="22"/>
          <w:szCs w:val="22"/>
        </w:rPr>
        <w:t>17</w:t>
      </w:r>
      <w:r w:rsidRPr="007E4A0C">
        <w:rPr>
          <w:rFonts w:hAnsi="ＭＳ Ｐゴシック" w:hint="eastAsia"/>
          <w:b/>
          <w:sz w:val="22"/>
          <w:szCs w:val="22"/>
        </w:rPr>
        <w:t>回「ベスト</w:t>
      </w:r>
      <w:r w:rsidR="002D1C41" w:rsidRPr="007E4A0C">
        <w:rPr>
          <w:rFonts w:hAnsi="ＭＳ Ｐゴシック" w:hint="eastAsia"/>
          <w:b/>
          <w:sz w:val="22"/>
          <w:szCs w:val="22"/>
        </w:rPr>
        <w:t>レザーニスト2017</w:t>
      </w:r>
      <w:r w:rsidRPr="007E4A0C">
        <w:rPr>
          <w:rFonts w:hAnsi="ＭＳ Ｐゴシック" w:hint="eastAsia"/>
          <w:b/>
          <w:sz w:val="22"/>
          <w:szCs w:val="22"/>
        </w:rPr>
        <w:t>」</w:t>
      </w:r>
    </w:p>
    <w:p w:rsidR="0038163A" w:rsidRDefault="00C2585A" w:rsidP="00C2585A">
      <w:pPr>
        <w:spacing w:line="324" w:lineRule="auto"/>
        <w:rPr>
          <w:rFonts w:hAnsi="ＭＳ Ｐゴシック"/>
          <w:sz w:val="22"/>
          <w:szCs w:val="22"/>
        </w:rPr>
      </w:pPr>
      <w:r w:rsidRPr="007E4A0C">
        <w:rPr>
          <w:rFonts w:hAnsi="ＭＳ Ｐゴシック" w:hint="eastAsia"/>
          <w:sz w:val="22"/>
          <w:szCs w:val="22"/>
        </w:rPr>
        <w:t xml:space="preserve">　「ベスト</w:t>
      </w:r>
      <w:r w:rsidR="007E4A0C">
        <w:rPr>
          <w:rFonts w:hAnsi="ＭＳ Ｐゴシック" w:hint="eastAsia"/>
          <w:sz w:val="22"/>
          <w:szCs w:val="22"/>
        </w:rPr>
        <w:t>レザーニスト</w:t>
      </w:r>
      <w:r w:rsidRPr="007E4A0C">
        <w:rPr>
          <w:rFonts w:hAnsi="ＭＳ Ｐゴシック" w:hint="eastAsia"/>
          <w:sz w:val="22"/>
          <w:szCs w:val="22"/>
        </w:rPr>
        <w:t>」は、</w:t>
      </w:r>
      <w:r w:rsidR="00925E30">
        <w:rPr>
          <w:rFonts w:hAnsi="ＭＳ Ｐゴシック" w:hint="eastAsia"/>
          <w:sz w:val="22"/>
          <w:szCs w:val="22"/>
        </w:rPr>
        <w:t>一般</w:t>
      </w:r>
      <w:r w:rsidR="007E4A0C" w:rsidRPr="007E4A0C">
        <w:rPr>
          <w:rFonts w:hAnsi="ＭＳ Ｐゴシック" w:hint="eastAsia"/>
          <w:sz w:val="22"/>
          <w:szCs w:val="22"/>
        </w:rPr>
        <w:t xml:space="preserve">社団法人 </w:t>
      </w:r>
      <w:r w:rsidR="006440E7">
        <w:rPr>
          <w:rFonts w:hAnsi="ＭＳ Ｐゴシック" w:hint="eastAsia"/>
          <w:sz w:val="22"/>
          <w:szCs w:val="22"/>
        </w:rPr>
        <w:t>日本皮革産業連合会が</w:t>
      </w:r>
      <w:r w:rsidR="007E4A0C">
        <w:rPr>
          <w:rFonts w:hAnsi="ＭＳ Ｐゴシック" w:hint="eastAsia"/>
          <w:sz w:val="22"/>
          <w:szCs w:val="22"/>
        </w:rPr>
        <w:t>、</w:t>
      </w:r>
      <w:r w:rsidR="00112D6C">
        <w:rPr>
          <w:rFonts w:hAnsi="ＭＳ Ｐゴシック" w:hint="eastAsia"/>
          <w:sz w:val="22"/>
          <w:szCs w:val="22"/>
        </w:rPr>
        <w:t>国産の皮革</w:t>
      </w:r>
      <w:r w:rsidR="007E4A0C">
        <w:rPr>
          <w:rFonts w:hAnsi="ＭＳ Ｐゴシック" w:hint="eastAsia"/>
          <w:sz w:val="22"/>
          <w:szCs w:val="22"/>
        </w:rPr>
        <w:t>および皮革製品の魅力</w:t>
      </w:r>
      <w:r w:rsidR="00737CAA" w:rsidRPr="00737CAA">
        <w:rPr>
          <w:rFonts w:hAnsi="ＭＳ Ｐゴシック" w:hint="eastAsia"/>
          <w:sz w:val="22"/>
          <w:szCs w:val="22"/>
        </w:rPr>
        <w:t>とその価値を</w:t>
      </w:r>
      <w:r w:rsidR="007E4A0C">
        <w:rPr>
          <w:rFonts w:hAnsi="ＭＳ Ｐゴシック" w:hint="eastAsia"/>
          <w:sz w:val="22"/>
          <w:szCs w:val="22"/>
        </w:rPr>
        <w:t>、より多くの方に知っていただきたいという</w:t>
      </w:r>
      <w:r w:rsidRPr="007E4A0C">
        <w:rPr>
          <w:rFonts w:hAnsi="ＭＳ Ｐゴシック" w:hint="eastAsia"/>
          <w:sz w:val="22"/>
          <w:szCs w:val="22"/>
        </w:rPr>
        <w:t>趣旨で開催しているもので、</w:t>
      </w:r>
      <w:r w:rsidR="0038163A">
        <w:rPr>
          <w:rFonts w:hAnsi="ＭＳ Ｐゴシック" w:hint="eastAsia"/>
          <w:sz w:val="22"/>
          <w:szCs w:val="22"/>
        </w:rPr>
        <w:t>2001</w:t>
      </w:r>
      <w:r w:rsidR="000035BA" w:rsidRPr="007E4A0C">
        <w:rPr>
          <w:rFonts w:hAnsi="ＭＳ Ｐゴシック" w:hint="eastAsia"/>
          <w:sz w:val="22"/>
          <w:szCs w:val="22"/>
        </w:rPr>
        <w:t>年にスタートし、今年で</w:t>
      </w:r>
      <w:r w:rsidR="0038163A">
        <w:rPr>
          <w:rFonts w:hAnsi="ＭＳ Ｐゴシック" w:hint="eastAsia"/>
          <w:sz w:val="22"/>
          <w:szCs w:val="22"/>
        </w:rPr>
        <w:t>17</w:t>
      </w:r>
      <w:r w:rsidR="000035BA" w:rsidRPr="007E4A0C">
        <w:rPr>
          <w:rFonts w:hAnsi="ＭＳ Ｐゴシック" w:hint="eastAsia"/>
          <w:sz w:val="22"/>
          <w:szCs w:val="22"/>
        </w:rPr>
        <w:t>回目</w:t>
      </w:r>
      <w:r w:rsidRPr="007E4A0C">
        <w:rPr>
          <w:rFonts w:hAnsi="ＭＳ Ｐゴシック" w:hint="eastAsia"/>
          <w:sz w:val="22"/>
          <w:szCs w:val="22"/>
        </w:rPr>
        <w:t>を迎えま</w:t>
      </w:r>
      <w:r w:rsidR="008E438B">
        <w:rPr>
          <w:rFonts w:hAnsi="ＭＳ Ｐゴシック" w:hint="eastAsia"/>
          <w:sz w:val="22"/>
          <w:szCs w:val="22"/>
        </w:rPr>
        <w:t>す</w:t>
      </w:r>
      <w:r w:rsidRPr="007E4A0C">
        <w:rPr>
          <w:rFonts w:hAnsi="ＭＳ Ｐゴシック" w:hint="eastAsia"/>
          <w:sz w:val="22"/>
          <w:szCs w:val="22"/>
        </w:rPr>
        <w:t>。</w:t>
      </w:r>
    </w:p>
    <w:p w:rsidR="00523945" w:rsidRDefault="00523945" w:rsidP="00182759">
      <w:pPr>
        <w:spacing w:line="324" w:lineRule="auto"/>
        <w:ind w:firstLineChars="100" w:firstLine="200"/>
        <w:rPr>
          <w:sz w:val="20"/>
        </w:rPr>
      </w:pPr>
    </w:p>
    <w:p w:rsidR="004777DD" w:rsidRDefault="004777DD" w:rsidP="00182759">
      <w:pPr>
        <w:spacing w:line="324" w:lineRule="auto"/>
        <w:ind w:firstLineChars="100" w:firstLine="200"/>
        <w:rPr>
          <w:sz w:val="20"/>
        </w:rPr>
      </w:pPr>
    </w:p>
    <w:p w:rsidR="00B93FC9" w:rsidRDefault="00B93FC9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  <w:r w:rsidRPr="006F3CCB">
        <w:rPr>
          <w:rFonts w:hAnsi="ＭＳ Ｐゴシック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AEB13" wp14:editId="63392080">
                <wp:simplePos x="0" y="0"/>
                <wp:positionH relativeFrom="column">
                  <wp:posOffset>-120650</wp:posOffset>
                </wp:positionH>
                <wp:positionV relativeFrom="paragraph">
                  <wp:posOffset>174625</wp:posOffset>
                </wp:positionV>
                <wp:extent cx="5871845" cy="1162050"/>
                <wp:effectExtent l="0" t="0" r="14605" b="1905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C9" w:rsidRPr="000E5EAD" w:rsidRDefault="00B93FC9" w:rsidP="00B93FC9">
                            <w:pPr>
                              <w:autoSpaceDE w:val="0"/>
                              <w:autoSpaceDN w:val="0"/>
                              <w:spacing w:beforeLines="50" w:before="120" w:line="300" w:lineRule="atLeast"/>
                              <w:jc w:val="center"/>
                              <w:textAlignment w:val="bottom"/>
                              <w:rPr>
                                <w:rFonts w:hAnsi="ＭＳ Ｐゴシック"/>
                              </w:rPr>
                            </w:pPr>
                            <w:r w:rsidRPr="000E5EAD">
                              <w:rPr>
                                <w:rFonts w:hAnsi="ＭＳ Ｐゴシック" w:hint="eastAsia"/>
                              </w:rPr>
                              <w:t>≪</w:t>
                            </w:r>
                            <w:r w:rsidR="00621B2C">
                              <w:rPr>
                                <w:rFonts w:hAnsi="ＭＳ Ｐゴシック" w:hint="eastAsia"/>
                              </w:rPr>
                              <w:t>本件に関する</w:t>
                            </w:r>
                            <w:r w:rsidRPr="000E5EAD">
                              <w:rPr>
                                <w:rFonts w:hAnsi="ＭＳ Ｐゴシック" w:hint="eastAsia"/>
                              </w:rPr>
                              <w:t>お問い合わせ先≫</w:t>
                            </w:r>
                          </w:p>
                          <w:p w:rsidR="00B93FC9" w:rsidRPr="00505CA7" w:rsidRDefault="006440E7" w:rsidP="00B93FC9">
                            <w:pPr>
                              <w:autoSpaceDE w:val="0"/>
                              <w:autoSpaceDN w:val="0"/>
                              <w:spacing w:beforeLines="50" w:before="120" w:line="300" w:lineRule="atLeast"/>
                              <w:jc w:val="center"/>
                              <w:textAlignment w:val="bottom"/>
                              <w:rPr>
                                <w:rFonts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4"/>
                              </w:rPr>
                              <w:t>第17回</w:t>
                            </w:r>
                            <w:r w:rsidR="00B93FC9" w:rsidRPr="00505CA7">
                              <w:rPr>
                                <w:rFonts w:hAnsi="ＭＳ Ｐゴシック" w:hint="eastAsia"/>
                                <w:szCs w:val="24"/>
                              </w:rPr>
                              <w:t>｢ベスト</w:t>
                            </w:r>
                            <w:r w:rsidR="00B93FC9">
                              <w:rPr>
                                <w:rFonts w:hAnsi="ＭＳ Ｐゴシック" w:hint="eastAsia"/>
                                <w:szCs w:val="24"/>
                              </w:rPr>
                              <w:t>レザー</w:t>
                            </w:r>
                            <w:r w:rsidR="00B93FC9" w:rsidRPr="00505CA7">
                              <w:rPr>
                                <w:rFonts w:hAnsi="ＭＳ Ｐゴシック" w:hint="eastAsia"/>
                                <w:szCs w:val="24"/>
                              </w:rPr>
                              <w:t>ニスト</w:t>
                            </w:r>
                            <w:r w:rsidR="00621B2C">
                              <w:rPr>
                                <w:rFonts w:hAnsi="ＭＳ Ｐゴシック" w:hint="eastAsia"/>
                                <w:szCs w:val="24"/>
                              </w:rPr>
                              <w:t>｣発表会</w:t>
                            </w:r>
                            <w:r w:rsidR="00B93FC9" w:rsidRPr="00505CA7">
                              <w:rPr>
                                <w:rFonts w:hAnsi="ＭＳ Ｐゴシック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B93FC9" w:rsidRDefault="00B93FC9" w:rsidP="00B93FC9">
                            <w:pPr>
                              <w:tabs>
                                <w:tab w:val="left" w:pos="2410"/>
                                <w:tab w:val="left" w:pos="3828"/>
                              </w:tabs>
                              <w:autoSpaceDE w:val="0"/>
                              <w:autoSpaceDN w:val="0"/>
                              <w:spacing w:line="240" w:lineRule="atLeast"/>
                              <w:ind w:left="2640" w:hangingChars="1200" w:hanging="2640"/>
                              <w:textAlignment w:val="bottom"/>
                              <w:rPr>
                                <w:rFonts w:hAnsi="ＭＳ Ｐゴシック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B93FC9" w:rsidRPr="00505CA7" w:rsidRDefault="00B93FC9" w:rsidP="00621B2C">
                            <w:pPr>
                              <w:tabs>
                                <w:tab w:val="left" w:pos="2410"/>
                                <w:tab w:val="left" w:pos="3828"/>
                              </w:tabs>
                              <w:autoSpaceDE w:val="0"/>
                              <w:autoSpaceDN w:val="0"/>
                              <w:spacing w:line="240" w:lineRule="atLeast"/>
                              <w:ind w:left="2640" w:hangingChars="1200" w:hanging="2640"/>
                              <w:textAlignment w:val="bottom"/>
                              <w:rPr>
                                <w:rFonts w:hAnsi="ＭＳ Ｐゴシック"/>
                                <w:sz w:val="22"/>
                                <w:szCs w:val="22"/>
                              </w:rPr>
                            </w:pPr>
                            <w:r w:rsidRPr="004D652B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621B2C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事業担当</w:t>
                            </w:r>
                            <w:r w:rsidRPr="004D652B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621B2C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若生（</w:t>
                            </w:r>
                            <w:r w:rsidR="00621B2C">
                              <w:rPr>
                                <w:rFonts w:hAnsi="ＭＳ Ｐゴシック"/>
                                <w:sz w:val="22"/>
                                <w:szCs w:val="22"/>
                              </w:rPr>
                              <w:t>ﾜｺｳ）</w:t>
                            </w:r>
                            <w:r w:rsidRPr="00611054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 xml:space="preserve">　TEL：</w:t>
                            </w:r>
                            <w:r w:rsidR="00621B2C">
                              <w:rPr>
                                <w:rFonts w:hAnsi="ＭＳ Ｐゴシック"/>
                                <w:sz w:val="22"/>
                                <w:szCs w:val="22"/>
                              </w:rPr>
                              <w:t>03-3</w:t>
                            </w:r>
                            <w:r w:rsidR="00621B2C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847</w:t>
                            </w:r>
                            <w:r w:rsidRPr="00611054">
                              <w:rPr>
                                <w:rFonts w:hAnsi="ＭＳ Ｐゴシック"/>
                                <w:sz w:val="22"/>
                                <w:szCs w:val="22"/>
                              </w:rPr>
                              <w:t>-</w:t>
                            </w:r>
                            <w:r w:rsidR="00621B2C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1451</w:t>
                            </w:r>
                            <w:r w:rsidRPr="00611054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／</w:t>
                            </w:r>
                            <w:r w:rsidR="00621B2C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mail</w:t>
                            </w:r>
                            <w:r w:rsidRPr="00611054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621B2C"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>t-wako@jlia.or.jp</w:t>
                            </w:r>
                          </w:p>
                          <w:p w:rsidR="00B93FC9" w:rsidRPr="00505CA7" w:rsidRDefault="00B93FC9" w:rsidP="00621B2C">
                            <w:pPr>
                              <w:tabs>
                                <w:tab w:val="left" w:pos="2410"/>
                                <w:tab w:val="left" w:pos="3828"/>
                              </w:tabs>
                              <w:autoSpaceDE w:val="0"/>
                              <w:autoSpaceDN w:val="0"/>
                              <w:spacing w:line="240" w:lineRule="atLeast"/>
                              <w:textAlignment w:val="bottom"/>
                              <w:rPr>
                                <w:rFonts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B93FC9" w:rsidRPr="00E11D0E" w:rsidRDefault="00B93FC9" w:rsidP="00B93FC9">
                            <w:pPr>
                              <w:tabs>
                                <w:tab w:val="left" w:pos="2410"/>
                              </w:tabs>
                              <w:autoSpaceDE w:val="0"/>
                              <w:autoSpaceDN w:val="0"/>
                              <w:spacing w:line="300" w:lineRule="atLeast"/>
                              <w:textAlignment w:val="bottom"/>
                              <w:rPr>
                                <w:rFonts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93FC9" w:rsidRPr="000E5EAD" w:rsidRDefault="00B93FC9" w:rsidP="00B93FC9">
                            <w:pPr>
                              <w:autoSpaceDE w:val="0"/>
                              <w:autoSpaceDN w:val="0"/>
                              <w:textAlignment w:val="bottom"/>
                              <w:rPr>
                                <w:rFonts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EB13" id="Text Box 31" o:spid="_x0000_s1027" type="#_x0000_t202" style="position:absolute;left:0;text-align:left;margin-left:-9.5pt;margin-top:13.75pt;width:462.3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8JMAIAAFgEAAAOAAAAZHJzL2Uyb0RvYy54bWysVNtu2zAMfR+wfxD0vtjOmtYx4hRdugwD&#10;ugvQ7gNkWbaFyaImKbGzry8lJ1l2exnmB0EUqUPyHMqr27FXZC+sk6BLms1SSoTmUEvdlvTL0/ZV&#10;TonzTNdMgRYlPQhHb9cvX6wGU4g5dKBqYQmCaFcMpqSd96ZIEsc70TM3AyM0OhuwPfNo2japLRsQ&#10;vVfJPE2vkwFsbSxw4Rye3k9Ouo74TSO4/9Q0TniiSoq1+bjauFZhTdYrVrSWmU7yYxnsH6romdSY&#10;9Ax1zzwjOyt/g+olt+Cg8TMOfQJNI7mIPWA3WfpLN48dMyL2guQ4c6bJ/T9Y/nH/2RJZo3aolGY9&#10;avQkRk/ewEheZ4GfwbgCwx4NBvoRzzE29urMA/CvjmjYdEy34s5aGDrBaqwv3kwurk44LoBUwweo&#10;MQ/beYhAY2P7QB7SQRAddTqctQm1cDxc5DdZfrWghKMvy67n6SKql7DidN1Y598J6EnYlNSi+BGe&#10;7R+cx0Yw9BQSsjlQst5KpaJh22qjLNkzHJRt/ELveOWnMKXJUNLlYr6YGPgrRBq/P0H00uPEK9mX&#10;ND8HsSLw9lbXcR49k2raY36lsYxAZOBuYtGP1ThpdtKngvqAzFqYBhwfJG46sN8pGXC4S+q+7ZgV&#10;lKj3GtW5uZovkUofjTxfIuP20lFdOJjmCFRST8m03fjp/eyMlW2HeaZp0HCHejYyMh3qnWo6Fo/j&#10;G9k8PrXwPi7tGPXjh7B+BgAA//8DAFBLAwQUAAYACAAAACEAIklDleIAAAAKAQAADwAAAGRycy9k&#10;b3ducmV2LnhtbEyPT0vDQBDF74LfYRnBi7S7KaQ1MZsigmJPYiuCt212TEKzs2H/tNFP3+1Jj2/e&#10;483vVevJDOyIzveWJGRzAQypsbqnVsLH7nl2D8wHRVoNllDCD3pY19dXlSq1PdE7HrehZamEfKkk&#10;dCGMJee+6dAoP7cjUvK+rTMqJOlarp06pXIz8IUQS25UT+lDp0Z86rA5bKORcNjExsTPL/f6Fncv&#10;m9+l5neikPL2Znp8ABZwCn9huOAndKgT095G0p4NEmZZkbYECYtVDiwFCpGvgO3TIRM58Lri/yfU&#10;ZwAAAP//AwBQSwECLQAUAAYACAAAACEAtoM4kv4AAADhAQAAEwAAAAAAAAAAAAAAAAAAAAAAW0Nv&#10;bnRlbnRfVHlwZXNdLnhtbFBLAQItABQABgAIAAAAIQA4/SH/1gAAAJQBAAALAAAAAAAAAAAAAAAA&#10;AC8BAABfcmVscy8ucmVsc1BLAQItABQABgAIAAAAIQDXzw8JMAIAAFgEAAAOAAAAAAAAAAAAAAAA&#10;AC4CAABkcnMvZTJvRG9jLnhtbFBLAQItABQABgAIAAAAIQAiSUOV4gAAAAoBAAAPAAAAAAAAAAAA&#10;AAAAAIoEAABkcnMvZG93bnJldi54bWxQSwUGAAAAAAQABADzAAAAmQUAAAAA&#10;">
                <v:textbox inset="5.85pt,.7pt,5.85pt,.7pt">
                  <w:txbxContent>
                    <w:p w:rsidR="00B93FC9" w:rsidRPr="000E5EAD" w:rsidRDefault="00B93FC9" w:rsidP="00B93FC9">
                      <w:pPr>
                        <w:autoSpaceDE w:val="0"/>
                        <w:autoSpaceDN w:val="0"/>
                        <w:spacing w:beforeLines="50" w:before="120" w:line="300" w:lineRule="atLeast"/>
                        <w:jc w:val="center"/>
                        <w:textAlignment w:val="bottom"/>
                        <w:rPr>
                          <w:rFonts w:hAnsi="ＭＳ Ｐゴシック"/>
                        </w:rPr>
                      </w:pPr>
                      <w:r w:rsidRPr="000E5EAD">
                        <w:rPr>
                          <w:rFonts w:hAnsi="ＭＳ Ｐゴシック" w:hint="eastAsia"/>
                        </w:rPr>
                        <w:t>≪</w:t>
                      </w:r>
                      <w:r w:rsidR="00621B2C">
                        <w:rPr>
                          <w:rFonts w:hAnsi="ＭＳ Ｐゴシック" w:hint="eastAsia"/>
                        </w:rPr>
                        <w:t>本件に関する</w:t>
                      </w:r>
                      <w:r w:rsidRPr="000E5EAD">
                        <w:rPr>
                          <w:rFonts w:hAnsi="ＭＳ Ｐゴシック" w:hint="eastAsia"/>
                        </w:rPr>
                        <w:t>お問い合わせ先≫</w:t>
                      </w:r>
                    </w:p>
                    <w:p w:rsidR="00B93FC9" w:rsidRPr="00505CA7" w:rsidRDefault="006440E7" w:rsidP="00B93FC9">
                      <w:pPr>
                        <w:autoSpaceDE w:val="0"/>
                        <w:autoSpaceDN w:val="0"/>
                        <w:spacing w:beforeLines="50" w:before="120" w:line="300" w:lineRule="atLeast"/>
                        <w:jc w:val="center"/>
                        <w:textAlignment w:val="bottom"/>
                        <w:rPr>
                          <w:rFonts w:hAnsi="ＭＳ Ｐゴシック"/>
                          <w:szCs w:val="24"/>
                        </w:rPr>
                      </w:pPr>
                      <w:r>
                        <w:rPr>
                          <w:rFonts w:hAnsi="ＭＳ Ｐゴシック" w:hint="eastAsia"/>
                          <w:szCs w:val="24"/>
                        </w:rPr>
                        <w:t>第17回</w:t>
                      </w:r>
                      <w:r w:rsidR="00B93FC9" w:rsidRPr="00505CA7">
                        <w:rPr>
                          <w:rFonts w:hAnsi="ＭＳ Ｐゴシック" w:hint="eastAsia"/>
                          <w:szCs w:val="24"/>
                        </w:rPr>
                        <w:t>｢ベスト</w:t>
                      </w:r>
                      <w:r w:rsidR="00B93FC9">
                        <w:rPr>
                          <w:rFonts w:hAnsi="ＭＳ Ｐゴシック" w:hint="eastAsia"/>
                          <w:szCs w:val="24"/>
                        </w:rPr>
                        <w:t>レザー</w:t>
                      </w:r>
                      <w:r w:rsidR="00B93FC9" w:rsidRPr="00505CA7">
                        <w:rPr>
                          <w:rFonts w:hAnsi="ＭＳ Ｐゴシック" w:hint="eastAsia"/>
                          <w:szCs w:val="24"/>
                        </w:rPr>
                        <w:t>ニスト</w:t>
                      </w:r>
                      <w:r w:rsidR="00621B2C">
                        <w:rPr>
                          <w:rFonts w:hAnsi="ＭＳ Ｐゴシック" w:hint="eastAsia"/>
                          <w:szCs w:val="24"/>
                        </w:rPr>
                        <w:t>｣発表会</w:t>
                      </w:r>
                      <w:r w:rsidR="00B93FC9" w:rsidRPr="00505CA7">
                        <w:rPr>
                          <w:rFonts w:hAnsi="ＭＳ Ｐゴシック" w:hint="eastAsia"/>
                          <w:szCs w:val="24"/>
                        </w:rPr>
                        <w:t xml:space="preserve">　</w:t>
                      </w:r>
                    </w:p>
                    <w:p w:rsidR="00B93FC9" w:rsidRDefault="00B93FC9" w:rsidP="00B93FC9">
                      <w:pPr>
                        <w:tabs>
                          <w:tab w:val="left" w:pos="2410"/>
                          <w:tab w:val="left" w:pos="3828"/>
                        </w:tabs>
                        <w:autoSpaceDE w:val="0"/>
                        <w:autoSpaceDN w:val="0"/>
                        <w:spacing w:line="240" w:lineRule="atLeast"/>
                        <w:ind w:left="2640" w:hangingChars="1200" w:hanging="2640"/>
                        <w:textAlignment w:val="bottom"/>
                        <w:rPr>
                          <w:rFonts w:hAnsi="ＭＳ Ｐゴシック"/>
                          <w:sz w:val="22"/>
                          <w:szCs w:val="22"/>
                          <w:highlight w:val="yellow"/>
                        </w:rPr>
                      </w:pPr>
                    </w:p>
                    <w:p w:rsidR="00B93FC9" w:rsidRPr="00505CA7" w:rsidRDefault="00B93FC9" w:rsidP="00621B2C">
                      <w:pPr>
                        <w:tabs>
                          <w:tab w:val="left" w:pos="2410"/>
                          <w:tab w:val="left" w:pos="3828"/>
                        </w:tabs>
                        <w:autoSpaceDE w:val="0"/>
                        <w:autoSpaceDN w:val="0"/>
                        <w:spacing w:line="240" w:lineRule="atLeast"/>
                        <w:ind w:left="2640" w:hangingChars="1200" w:hanging="2640"/>
                        <w:textAlignment w:val="bottom"/>
                        <w:rPr>
                          <w:rFonts w:hAnsi="ＭＳ Ｐゴシック"/>
                          <w:sz w:val="22"/>
                          <w:szCs w:val="22"/>
                        </w:rPr>
                      </w:pPr>
                      <w:r w:rsidRPr="004D652B">
                        <w:rPr>
                          <w:rFonts w:hAnsi="ＭＳ Ｐゴシック" w:hint="eastAsia"/>
                          <w:sz w:val="22"/>
                          <w:szCs w:val="22"/>
                        </w:rPr>
                        <w:t>●</w:t>
                      </w:r>
                      <w:r w:rsidR="00621B2C">
                        <w:rPr>
                          <w:rFonts w:hAnsi="ＭＳ Ｐゴシック" w:hint="eastAsia"/>
                          <w:sz w:val="22"/>
                          <w:szCs w:val="22"/>
                        </w:rPr>
                        <w:t>事業担当</w:t>
                      </w:r>
                      <w:r w:rsidRPr="004D652B">
                        <w:rPr>
                          <w:rFonts w:hAnsi="ＭＳ Ｐゴシック" w:hint="eastAsia"/>
                          <w:sz w:val="22"/>
                          <w:szCs w:val="22"/>
                        </w:rPr>
                        <w:t>：</w:t>
                      </w:r>
                      <w:r w:rsidR="00621B2C">
                        <w:rPr>
                          <w:rFonts w:hAnsi="ＭＳ Ｐゴシック" w:hint="eastAsia"/>
                          <w:sz w:val="22"/>
                          <w:szCs w:val="22"/>
                        </w:rPr>
                        <w:t>若生（</w:t>
                      </w:r>
                      <w:r w:rsidR="00621B2C">
                        <w:rPr>
                          <w:rFonts w:hAnsi="ＭＳ Ｐゴシック"/>
                          <w:sz w:val="22"/>
                          <w:szCs w:val="22"/>
                        </w:rPr>
                        <w:t>ﾜｺｳ）</w:t>
                      </w:r>
                      <w:r w:rsidRPr="00611054">
                        <w:rPr>
                          <w:rFonts w:hAnsi="ＭＳ Ｐゴシック" w:hint="eastAsia"/>
                          <w:sz w:val="22"/>
                          <w:szCs w:val="22"/>
                        </w:rPr>
                        <w:t xml:space="preserve">　TEL：</w:t>
                      </w:r>
                      <w:r w:rsidR="00621B2C">
                        <w:rPr>
                          <w:rFonts w:hAnsi="ＭＳ Ｐゴシック"/>
                          <w:sz w:val="22"/>
                          <w:szCs w:val="22"/>
                        </w:rPr>
                        <w:t>03-3</w:t>
                      </w:r>
                      <w:r w:rsidR="00621B2C">
                        <w:rPr>
                          <w:rFonts w:hAnsi="ＭＳ Ｐゴシック" w:hint="eastAsia"/>
                          <w:sz w:val="22"/>
                          <w:szCs w:val="22"/>
                        </w:rPr>
                        <w:t>847</w:t>
                      </w:r>
                      <w:r w:rsidRPr="00611054">
                        <w:rPr>
                          <w:rFonts w:hAnsi="ＭＳ Ｐゴシック"/>
                          <w:sz w:val="22"/>
                          <w:szCs w:val="22"/>
                        </w:rPr>
                        <w:t>-</w:t>
                      </w:r>
                      <w:r w:rsidR="00621B2C">
                        <w:rPr>
                          <w:rFonts w:hAnsi="ＭＳ Ｐゴシック" w:hint="eastAsia"/>
                          <w:sz w:val="22"/>
                          <w:szCs w:val="22"/>
                        </w:rPr>
                        <w:t>1451</w:t>
                      </w:r>
                      <w:r w:rsidRPr="00611054">
                        <w:rPr>
                          <w:rFonts w:hAnsi="ＭＳ Ｐゴシック" w:hint="eastAsia"/>
                          <w:sz w:val="22"/>
                          <w:szCs w:val="22"/>
                        </w:rPr>
                        <w:t>／</w:t>
                      </w:r>
                      <w:r w:rsidR="00621B2C">
                        <w:rPr>
                          <w:rFonts w:hAnsi="ＭＳ Ｐゴシック" w:hint="eastAsia"/>
                          <w:sz w:val="22"/>
                          <w:szCs w:val="22"/>
                        </w:rPr>
                        <w:t>mail</w:t>
                      </w:r>
                      <w:r w:rsidRPr="00611054">
                        <w:rPr>
                          <w:rFonts w:hAnsi="ＭＳ Ｐゴシック" w:hint="eastAsia"/>
                          <w:sz w:val="22"/>
                          <w:szCs w:val="22"/>
                        </w:rPr>
                        <w:t>：</w:t>
                      </w:r>
                      <w:r w:rsidR="00621B2C">
                        <w:rPr>
                          <w:rFonts w:hAnsi="ＭＳ Ｐゴシック" w:hint="eastAsia"/>
                          <w:sz w:val="22"/>
                          <w:szCs w:val="22"/>
                        </w:rPr>
                        <w:t>t-wako@jlia.or.jp</w:t>
                      </w:r>
                    </w:p>
                    <w:p w:rsidR="00B93FC9" w:rsidRPr="00505CA7" w:rsidRDefault="00B93FC9" w:rsidP="00621B2C">
                      <w:pPr>
                        <w:tabs>
                          <w:tab w:val="left" w:pos="2410"/>
                          <w:tab w:val="left" w:pos="3828"/>
                        </w:tabs>
                        <w:autoSpaceDE w:val="0"/>
                        <w:autoSpaceDN w:val="0"/>
                        <w:spacing w:line="240" w:lineRule="atLeast"/>
                        <w:textAlignment w:val="bottom"/>
                        <w:rPr>
                          <w:rFonts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B93FC9" w:rsidRPr="00E11D0E" w:rsidRDefault="00B93FC9" w:rsidP="00B93FC9">
                      <w:pPr>
                        <w:tabs>
                          <w:tab w:val="left" w:pos="2410"/>
                        </w:tabs>
                        <w:autoSpaceDE w:val="0"/>
                        <w:autoSpaceDN w:val="0"/>
                        <w:spacing w:line="300" w:lineRule="atLeast"/>
                        <w:textAlignment w:val="bottom"/>
                        <w:rPr>
                          <w:rFonts w:hAnsi="ＭＳ Ｐ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B93FC9" w:rsidRPr="000E5EAD" w:rsidRDefault="00B93FC9" w:rsidP="00B93FC9">
                      <w:pPr>
                        <w:autoSpaceDE w:val="0"/>
                        <w:autoSpaceDN w:val="0"/>
                        <w:textAlignment w:val="bottom"/>
                        <w:rPr>
                          <w:rFonts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93FC9" w:rsidRDefault="00B93FC9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93FC9" w:rsidRDefault="00B93FC9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93FC9" w:rsidRDefault="00B93FC9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93FC9" w:rsidRPr="00B93FC9" w:rsidRDefault="00B93FC9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523945" w:rsidRPr="00B93FC9" w:rsidRDefault="00523945" w:rsidP="00B93FC9">
      <w:pPr>
        <w:spacing w:line="324" w:lineRule="auto"/>
        <w:ind w:firstLineChars="100" w:firstLine="200"/>
        <w:rPr>
          <w:sz w:val="20"/>
        </w:rPr>
      </w:pPr>
    </w:p>
    <w:p w:rsidR="00335FD8" w:rsidRPr="00335FD8" w:rsidRDefault="00335FD8" w:rsidP="00B93FC9">
      <w:pPr>
        <w:spacing w:line="324" w:lineRule="auto"/>
        <w:ind w:firstLineChars="100" w:firstLine="200"/>
        <w:rPr>
          <w:sz w:val="20"/>
        </w:rPr>
      </w:pPr>
    </w:p>
    <w:p w:rsidR="0083788C" w:rsidRDefault="0083788C" w:rsidP="00B93FC9">
      <w:pPr>
        <w:pStyle w:val="af5"/>
      </w:pPr>
    </w:p>
    <w:p w:rsidR="00621B2C" w:rsidRDefault="00621B2C" w:rsidP="00621B2C"/>
    <w:p w:rsidR="00621B2C" w:rsidRDefault="00621B2C" w:rsidP="00621B2C"/>
    <w:p w:rsidR="00621B2C" w:rsidRDefault="00621B2C" w:rsidP="00621B2C"/>
    <w:p w:rsidR="00621B2C" w:rsidRDefault="00621B2C" w:rsidP="00621B2C"/>
    <w:p w:rsidR="00621B2C" w:rsidRDefault="00621B2C" w:rsidP="00621B2C"/>
    <w:p w:rsidR="00621B2C" w:rsidRDefault="00621B2C" w:rsidP="00621B2C"/>
    <w:p w:rsidR="00621B2C" w:rsidRPr="00621B2C" w:rsidRDefault="00621B2C" w:rsidP="00621B2C"/>
    <w:p w:rsidR="00B93FC9" w:rsidRDefault="00033664" w:rsidP="00B93FC9">
      <w:pPr>
        <w:pStyle w:val="af5"/>
      </w:pPr>
      <w:r>
        <w:rPr>
          <w:rFonts w:hint="eastAsia"/>
        </w:rPr>
        <w:t>-</w:t>
      </w:r>
      <w:r w:rsidRPr="00033664">
        <w:rPr>
          <w:rFonts w:hint="eastAsia"/>
        </w:rPr>
        <w:t>記-</w:t>
      </w:r>
    </w:p>
    <w:p w:rsidR="004777DD" w:rsidRPr="004777DD" w:rsidRDefault="004777DD" w:rsidP="004777DD"/>
    <w:p w:rsidR="00B93FC9" w:rsidRDefault="00B93FC9" w:rsidP="00B93F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6BFCC" wp14:editId="1DA8BC2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16471" cy="493059"/>
                <wp:effectExtent l="19050" t="19050" r="37465" b="406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6471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C9" w:rsidRPr="00B93FC9" w:rsidRDefault="006440E7" w:rsidP="00B93FC9">
                            <w:pPr>
                              <w:autoSpaceDE w:val="0"/>
                              <w:autoSpaceDN w:val="0"/>
                              <w:spacing w:line="240" w:lineRule="auto"/>
                              <w:ind w:left="284" w:hanging="284"/>
                              <w:jc w:val="center"/>
                              <w:textAlignment w:val="bottom"/>
                              <w:rPr>
                                <w:color w:val="D2DFEE" w:themeColor="accent1" w:themeTint="40"/>
                                <w:szCs w:val="18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b/>
                                <w:sz w:val="44"/>
                                <w:szCs w:val="28"/>
                              </w:rPr>
                              <w:t>第17回</w:t>
                            </w:r>
                            <w:r w:rsidR="00B93FC9" w:rsidRPr="00B93FC9">
                              <w:rPr>
                                <w:rFonts w:hAnsi="ＭＳ Ｐゴシック" w:hint="eastAsia"/>
                                <w:b/>
                                <w:sz w:val="44"/>
                                <w:szCs w:val="28"/>
                              </w:rPr>
                              <w:t>｢ベストレザーニスト2017｣発表会</w:t>
                            </w:r>
                          </w:p>
                          <w:p w:rsidR="00B93FC9" w:rsidRPr="00B93FC9" w:rsidRDefault="00B9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BFCC" id="テキスト ボックス 2" o:spid="_x0000_s1028" type="#_x0000_t202" style="position:absolute;left:0;text-align:left;margin-left:0;margin-top:0;width:670.6pt;height:38.8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gqTQIAAF4EAAAOAAAAZHJzL2Uyb0RvYy54bWysVM2O0zAQviPxDpbvNEnpz27UdLV0KULa&#10;BaSFB3Adp7FwPMF2m5RjKyEegldAnHmevAhjp1vKckPkYHk8ns8z3zeT2VVbKbIVxkrQGU0GMSVC&#10;c8ilXmf0w/vlswtKrGM6Zwq0yOhOWHo1f/pk1tSpGEIJKheGIIi2aVNntHSuTqPI8lJUzA6gFhqd&#10;BZiKOTTNOsoNaxC9UtEwjidRAyavDXBhLZ7e9E46D/hFIbh7WxRWOKIyirm5sJqwrvwazWcsXRtW&#10;l5If02D/kEXFpMZHT1A3zDGyMfIvqEpyAxYKN+BQRVAUkotQA1aTxI+quS9ZLUItSI6tTzTZ/wfL&#10;32zfGSLzjD6Pp5RoVqFI3eFLt//e7X92h6+kO3zrDodu/wNtMvSENbVNMe6+xkjXvoAWhQ/F2/oW&#10;+EdLNCxKptfi2hhoSsFyTDjxkdFZaI9jPciquYMc32UbBwGoLUzl2UR+CKKjcLuTWKJ1hOPhxTiZ&#10;jKYJJRx9o8vhdBLUjFj6EF0b614JqIjfZNRgMwR0tr21zmfD0ocr/jELSuZLqVQwzHq1UIZsGTbO&#10;MnyhgEfXlCZNRsfTZBz3DPyB4ZtYnFBc23PwCKKSDidAyQpLiv3X96Sn7aXOQ386JlW/x5SVPvLo&#10;qetJdO2qDRqe5FlBvkNiDfQNjwOKmxLMZ0oabPaM2k8bZgQl6rVGcS6T0chPRzBG4+kQDXPuWZ17&#10;mOYIlVFHSb9duDBRnjcN1yhiIQO/Xu0+k2PK2MSB9uPA+Sk5t8Ot37+F+S8AAAD//wMAUEsDBBQA&#10;BgAIAAAAIQCg//ha2gAAAAUBAAAPAAAAZHJzL2Rvd25yZXYueG1sTI/BTsMwEETvSP0Ha5G4UacF&#10;tSHEqQpSL1xQQ+G8jZckwl5HsZOGv8fl0l5WGs1o5m2+mawRI/W+daxgMU9AEFdOt1wrOHzs7lMQ&#10;PiBrNI5JwS952BSzmxwz7U68p7EMtYgl7DNU0ITQZVL6qiGLfu464uh9u95iiLKvpe7xFMutkcsk&#10;WUmLLceFBjt6baj6KQer4H08vKWeU/mFO5O8+Ccqy89BqbvbafsMItAULmE440d0KCLT0Q2svTAK&#10;4iPh/569h8fFEsRRwXq9Alnk8pq++AMAAP//AwBQSwECLQAUAAYACAAAACEAtoM4kv4AAADhAQAA&#10;EwAAAAAAAAAAAAAAAAAAAAAAW0NvbnRlbnRfVHlwZXNdLnhtbFBLAQItABQABgAIAAAAIQA4/SH/&#10;1gAAAJQBAAALAAAAAAAAAAAAAAAAAC8BAABfcmVscy8ucmVsc1BLAQItABQABgAIAAAAIQBnI7gq&#10;TQIAAF4EAAAOAAAAAAAAAAAAAAAAAC4CAABkcnMvZTJvRG9jLnhtbFBLAQItABQABgAIAAAAIQCg&#10;//ha2gAAAAUBAAAPAAAAAAAAAAAAAAAAAKcEAABkcnMvZG93bnJldi54bWxQSwUGAAAAAAQABADz&#10;AAAArgUAAAAA&#10;" strokecolor="black [3213]" strokeweight="4.5pt">
                <v:textbox>
                  <w:txbxContent>
                    <w:p w:rsidR="00B93FC9" w:rsidRPr="00B93FC9" w:rsidRDefault="006440E7" w:rsidP="00B93FC9">
                      <w:pPr>
                        <w:autoSpaceDE w:val="0"/>
                        <w:autoSpaceDN w:val="0"/>
                        <w:spacing w:line="240" w:lineRule="auto"/>
                        <w:ind w:left="284" w:hanging="284"/>
                        <w:jc w:val="center"/>
                        <w:textAlignment w:val="bottom"/>
                        <w:rPr>
                          <w:color w:val="D2DFEE" w:themeColor="accent1" w:themeTint="40"/>
                          <w:szCs w:val="18"/>
                        </w:rPr>
                      </w:pPr>
                      <w:r>
                        <w:rPr>
                          <w:rFonts w:hAnsi="ＭＳ Ｐゴシック" w:hint="eastAsia"/>
                          <w:b/>
                          <w:sz w:val="44"/>
                          <w:szCs w:val="28"/>
                        </w:rPr>
                        <w:t>第17回</w:t>
                      </w:r>
                      <w:r w:rsidR="00B93FC9" w:rsidRPr="00B93FC9">
                        <w:rPr>
                          <w:rFonts w:hAnsi="ＭＳ Ｐゴシック" w:hint="eastAsia"/>
                          <w:b/>
                          <w:sz w:val="44"/>
                          <w:szCs w:val="28"/>
                        </w:rPr>
                        <w:t>｢ベストレザーニスト2017｣発表会</w:t>
                      </w:r>
                    </w:p>
                    <w:p w:rsidR="00B93FC9" w:rsidRPr="00B93FC9" w:rsidRDefault="00B93FC9"/>
                  </w:txbxContent>
                </v:textbox>
              </v:shape>
            </w:pict>
          </mc:Fallback>
        </mc:AlternateContent>
      </w:r>
    </w:p>
    <w:p w:rsidR="00B93FC9" w:rsidRDefault="00B93FC9" w:rsidP="00B93FC9"/>
    <w:p w:rsidR="00B93FC9" w:rsidRDefault="00B93FC9" w:rsidP="00B93FC9"/>
    <w:p w:rsidR="00C5389A" w:rsidRPr="00B93FC9" w:rsidRDefault="00073AC9" w:rsidP="00C2585A">
      <w:pPr>
        <w:widowControl/>
        <w:adjustRightInd/>
        <w:spacing w:line="240" w:lineRule="auto"/>
        <w:jc w:val="left"/>
        <w:textAlignment w:val="auto"/>
        <w:rPr>
          <w:rFonts w:hAnsi="ＭＳ Ｐゴシック"/>
          <w:sz w:val="22"/>
          <w:szCs w:val="22"/>
        </w:rPr>
      </w:pPr>
      <w:r w:rsidRPr="00B93FC9">
        <w:rPr>
          <w:rFonts w:hAnsi="ＭＳ Ｐゴシック" w:hint="eastAsia"/>
          <w:sz w:val="22"/>
          <w:szCs w:val="22"/>
        </w:rPr>
        <w:t>■日　　　　　時</w:t>
      </w:r>
      <w:r w:rsidRPr="00B93FC9">
        <w:rPr>
          <w:rFonts w:hAnsi="ＭＳ Ｐゴシック"/>
          <w:sz w:val="22"/>
          <w:szCs w:val="22"/>
        </w:rPr>
        <w:t xml:space="preserve"> </w:t>
      </w:r>
      <w:r w:rsidRPr="00B93FC9">
        <w:rPr>
          <w:rFonts w:hAnsi="ＭＳ Ｐゴシック" w:hint="eastAsia"/>
          <w:sz w:val="22"/>
          <w:szCs w:val="22"/>
        </w:rPr>
        <w:t>：</w:t>
      </w:r>
      <w:r w:rsidRPr="00B93FC9">
        <w:rPr>
          <w:rFonts w:hAnsi="ＭＳ Ｐゴシック"/>
          <w:sz w:val="22"/>
          <w:szCs w:val="22"/>
        </w:rPr>
        <w:t xml:space="preserve"> </w:t>
      </w:r>
      <w:r w:rsidR="006F3CCB" w:rsidRPr="00B93FC9">
        <w:rPr>
          <w:rFonts w:hAnsi="ＭＳ Ｐゴシック" w:hint="eastAsia"/>
          <w:sz w:val="22"/>
          <w:szCs w:val="22"/>
        </w:rPr>
        <w:t>2017年9月5日（火）</w:t>
      </w:r>
    </w:p>
    <w:p w:rsidR="006F3CCB" w:rsidRDefault="00112D6C" w:rsidP="00B93FC9">
      <w:pPr>
        <w:autoSpaceDE w:val="0"/>
        <w:autoSpaceDN w:val="0"/>
        <w:spacing w:line="340" w:lineRule="atLeast"/>
        <w:ind w:firstLineChars="800" w:firstLine="1760"/>
        <w:textAlignment w:val="bottom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11：30～（受付開始11：00</w:t>
      </w:r>
      <w:r w:rsidR="006F3CCB" w:rsidRPr="00B93FC9">
        <w:rPr>
          <w:rFonts w:hAnsi="ＭＳ Ｐゴシック" w:hint="eastAsia"/>
          <w:sz w:val="22"/>
          <w:szCs w:val="22"/>
        </w:rPr>
        <w:t>～）</w:t>
      </w:r>
    </w:p>
    <w:p w:rsidR="00B93FC9" w:rsidRPr="00B93FC9" w:rsidRDefault="00B93FC9" w:rsidP="00B93FC9">
      <w:pPr>
        <w:autoSpaceDE w:val="0"/>
        <w:autoSpaceDN w:val="0"/>
        <w:spacing w:line="340" w:lineRule="atLeast"/>
        <w:ind w:firstLineChars="800" w:firstLine="1760"/>
        <w:textAlignment w:val="bottom"/>
        <w:rPr>
          <w:rFonts w:hAnsi="ＭＳ Ｐゴシック"/>
          <w:sz w:val="22"/>
          <w:szCs w:val="22"/>
        </w:rPr>
      </w:pPr>
    </w:p>
    <w:p w:rsidR="00073AC9" w:rsidRPr="00B93FC9" w:rsidRDefault="00073AC9" w:rsidP="00544744">
      <w:pPr>
        <w:autoSpaceDE w:val="0"/>
        <w:autoSpaceDN w:val="0"/>
        <w:spacing w:line="340" w:lineRule="atLeast"/>
        <w:textAlignment w:val="bottom"/>
        <w:rPr>
          <w:rFonts w:hAnsi="ＭＳ Ｐゴシック"/>
          <w:sz w:val="22"/>
          <w:szCs w:val="22"/>
        </w:rPr>
      </w:pPr>
      <w:r w:rsidRPr="00B93FC9">
        <w:rPr>
          <w:rFonts w:hAnsi="ＭＳ Ｐゴシック" w:hint="eastAsia"/>
          <w:sz w:val="22"/>
          <w:szCs w:val="22"/>
        </w:rPr>
        <w:t>■会　　　　　場</w:t>
      </w:r>
      <w:r w:rsidRPr="00B93FC9">
        <w:rPr>
          <w:rFonts w:hAnsi="ＭＳ Ｐゴシック"/>
          <w:sz w:val="22"/>
          <w:szCs w:val="22"/>
        </w:rPr>
        <w:t xml:space="preserve"> </w:t>
      </w:r>
      <w:r w:rsidRPr="00B93FC9">
        <w:rPr>
          <w:rFonts w:hAnsi="ＭＳ Ｐゴシック" w:hint="eastAsia"/>
          <w:sz w:val="22"/>
          <w:szCs w:val="22"/>
        </w:rPr>
        <w:t>：</w:t>
      </w:r>
      <w:r w:rsidR="00C5389A" w:rsidRPr="00B93FC9">
        <w:rPr>
          <w:rFonts w:hAnsi="ＭＳ Ｐゴシック" w:hint="eastAsia"/>
          <w:sz w:val="22"/>
          <w:szCs w:val="22"/>
        </w:rPr>
        <w:tab/>
      </w:r>
      <w:r w:rsidR="00033664" w:rsidRPr="00B93FC9">
        <w:rPr>
          <w:rFonts w:hAnsi="ＭＳ Ｐゴシック" w:hint="eastAsia"/>
          <w:sz w:val="22"/>
          <w:szCs w:val="22"/>
        </w:rPr>
        <w:t>東京ミッドタウン ガレリア アトリウム</w:t>
      </w:r>
    </w:p>
    <w:p w:rsidR="00DC6FD2" w:rsidRPr="00B93FC9" w:rsidRDefault="00073AC9" w:rsidP="00CE119C">
      <w:pPr>
        <w:spacing w:after="180" w:line="408" w:lineRule="atLeast"/>
        <w:rPr>
          <w:rFonts w:hAnsi="ＭＳ Ｐゴシック" w:cs="ＭＳ Ｐゴシック"/>
          <w:color w:val="333333"/>
          <w:sz w:val="22"/>
          <w:szCs w:val="22"/>
        </w:rPr>
      </w:pPr>
      <w:r w:rsidRPr="00B93FC9">
        <w:rPr>
          <w:rFonts w:hAnsi="ＭＳ Ｐゴシック" w:hint="eastAsia"/>
          <w:bCs/>
          <w:color w:val="FF0000"/>
          <w:sz w:val="22"/>
          <w:szCs w:val="22"/>
        </w:rPr>
        <w:tab/>
      </w:r>
      <w:r w:rsidR="00243994" w:rsidRPr="00B93FC9">
        <w:rPr>
          <w:rFonts w:hAnsi="ＭＳ Ｐゴシック" w:hint="eastAsia"/>
          <w:bCs/>
          <w:color w:val="FF0000"/>
          <w:sz w:val="22"/>
          <w:szCs w:val="22"/>
        </w:rPr>
        <w:t xml:space="preserve">       </w:t>
      </w:r>
      <w:r w:rsidR="00C5389A" w:rsidRPr="00B93FC9">
        <w:rPr>
          <w:rFonts w:hAnsi="ＭＳ Ｐゴシック" w:hint="eastAsia"/>
          <w:bCs/>
          <w:color w:val="FF0000"/>
          <w:sz w:val="22"/>
          <w:szCs w:val="22"/>
        </w:rPr>
        <w:tab/>
      </w:r>
      <w:r w:rsidR="00033664" w:rsidRPr="00B93FC9">
        <w:rPr>
          <w:rFonts w:hAnsi="ＭＳ Ｐゴシック" w:hint="eastAsia"/>
          <w:bCs/>
          <w:sz w:val="22"/>
          <w:szCs w:val="22"/>
        </w:rPr>
        <w:t>〒107-0052 東京都港区赤坂9-7-1</w:t>
      </w:r>
      <w:r w:rsidR="00DC6FD2" w:rsidRPr="00B93FC9">
        <w:rPr>
          <w:rFonts w:hAnsi="ＭＳ Ｐゴシック" w:hint="eastAsia"/>
          <w:bCs/>
          <w:sz w:val="22"/>
          <w:szCs w:val="22"/>
        </w:rPr>
        <w:t>（</w:t>
      </w:r>
      <w:r w:rsidR="00CE119C" w:rsidRPr="00B93FC9">
        <w:rPr>
          <w:rFonts w:hAnsi="ＭＳ Ｐゴシック" w:hint="eastAsia"/>
          <w:bCs/>
          <w:sz w:val="22"/>
          <w:szCs w:val="22"/>
        </w:rPr>
        <w:t>TEL：</w:t>
      </w:r>
      <w:r w:rsidR="00033664" w:rsidRPr="00B93FC9">
        <w:rPr>
          <w:rFonts w:hAnsi="ＭＳ Ｐゴシック" w:cs="ＭＳ Ｐゴシック"/>
          <w:color w:val="000000" w:themeColor="text1"/>
          <w:sz w:val="22"/>
          <w:szCs w:val="22"/>
        </w:rPr>
        <w:t>03-3475-3100</w:t>
      </w:r>
      <w:r w:rsidR="00DC6FD2" w:rsidRPr="00B93FC9">
        <w:rPr>
          <w:rFonts w:hAnsi="ＭＳ Ｐゴシック" w:hint="eastAsia"/>
          <w:bCs/>
          <w:sz w:val="22"/>
          <w:szCs w:val="22"/>
        </w:rPr>
        <w:t>）</w:t>
      </w:r>
    </w:p>
    <w:p w:rsidR="00B93FC9" w:rsidRDefault="00B93FC9" w:rsidP="00B93FC9">
      <w:pPr>
        <w:autoSpaceDE w:val="0"/>
        <w:autoSpaceDN w:val="0"/>
        <w:spacing w:line="340" w:lineRule="atLeast"/>
        <w:textAlignment w:val="bottom"/>
        <w:rPr>
          <w:rFonts w:hAnsi="ＭＳ Ｐゴシック"/>
          <w:sz w:val="22"/>
          <w:szCs w:val="22"/>
        </w:rPr>
      </w:pPr>
      <w:r w:rsidRPr="00B93FC9">
        <w:rPr>
          <w:rFonts w:hAnsi="ＭＳ Ｐゴシック" w:hint="eastAsia"/>
          <w:sz w:val="22"/>
          <w:szCs w:val="22"/>
        </w:rPr>
        <w:t>■</w:t>
      </w:r>
      <w:r>
        <w:rPr>
          <w:rFonts w:hAnsi="ＭＳ Ｐゴシック" w:hint="eastAsia"/>
          <w:sz w:val="22"/>
          <w:szCs w:val="22"/>
        </w:rPr>
        <w:t>当日の内容(予定)</w:t>
      </w:r>
    </w:p>
    <w:p w:rsidR="00033664" w:rsidRPr="00B93FC9" w:rsidRDefault="00112D6C" w:rsidP="00112D6C">
      <w:pPr>
        <w:tabs>
          <w:tab w:val="left" w:pos="2160"/>
          <w:tab w:val="left" w:pos="2930"/>
        </w:tabs>
        <w:autoSpaceDE w:val="0"/>
        <w:autoSpaceDN w:val="0"/>
        <w:spacing w:line="0" w:lineRule="atLeast"/>
        <w:ind w:leftChars="700" w:left="1680"/>
        <w:textAlignment w:val="bottom"/>
        <w:rPr>
          <w:rFonts w:hAnsi="ＭＳ Ｐゴシック"/>
          <w:color w:val="000000"/>
          <w:sz w:val="22"/>
          <w:szCs w:val="22"/>
        </w:rPr>
      </w:pPr>
      <w:r>
        <w:rPr>
          <w:rFonts w:hAnsi="ＭＳ Ｐゴシック" w:hint="eastAsia"/>
          <w:color w:val="000000"/>
          <w:sz w:val="22"/>
          <w:szCs w:val="22"/>
        </w:rPr>
        <w:t>11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：</w:t>
      </w:r>
      <w:r>
        <w:rPr>
          <w:rFonts w:hAnsi="ＭＳ Ｐゴシック" w:hint="eastAsia"/>
          <w:color w:val="000000"/>
          <w:sz w:val="22"/>
          <w:szCs w:val="22"/>
        </w:rPr>
        <w:t>00</w:t>
      </w:r>
      <w:r w:rsidR="00B93FC9">
        <w:rPr>
          <w:rFonts w:hAnsi="ＭＳ Ｐゴシック" w:hint="eastAsia"/>
          <w:color w:val="000000"/>
          <w:sz w:val="22"/>
          <w:szCs w:val="22"/>
        </w:rPr>
        <w:t xml:space="preserve">　</w:t>
      </w:r>
      <w:r>
        <w:rPr>
          <w:rFonts w:hAnsi="ＭＳ Ｐゴシック" w:hint="eastAsia"/>
          <w:color w:val="000000"/>
          <w:sz w:val="22"/>
          <w:szCs w:val="22"/>
        </w:rPr>
        <w:tab/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受付開始</w:t>
      </w:r>
      <w:r>
        <w:rPr>
          <w:rFonts w:hAnsi="ＭＳ Ｐゴシック" w:hint="eastAsia"/>
          <w:color w:val="000000"/>
          <w:sz w:val="22"/>
          <w:szCs w:val="22"/>
        </w:rPr>
        <w:t>/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開場</w:t>
      </w:r>
    </w:p>
    <w:p w:rsidR="00033664" w:rsidRPr="00B93FC9" w:rsidRDefault="00112D6C" w:rsidP="00B93FC9">
      <w:pPr>
        <w:tabs>
          <w:tab w:val="left" w:pos="2160"/>
          <w:tab w:val="left" w:pos="3600"/>
        </w:tabs>
        <w:autoSpaceDE w:val="0"/>
        <w:autoSpaceDN w:val="0"/>
        <w:spacing w:line="0" w:lineRule="atLeast"/>
        <w:ind w:leftChars="700" w:left="1680"/>
        <w:textAlignment w:val="bottom"/>
        <w:rPr>
          <w:rFonts w:hAnsi="ＭＳ Ｐゴシック"/>
          <w:color w:val="000000"/>
          <w:sz w:val="22"/>
          <w:szCs w:val="22"/>
        </w:rPr>
      </w:pPr>
      <w:r>
        <w:rPr>
          <w:rFonts w:hAnsi="ＭＳ Ｐゴシック" w:hint="eastAsia"/>
          <w:color w:val="000000"/>
          <w:sz w:val="22"/>
          <w:szCs w:val="22"/>
        </w:rPr>
        <w:t>11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：</w:t>
      </w:r>
      <w:r>
        <w:rPr>
          <w:rFonts w:hAnsi="ＭＳ Ｐゴシック" w:hint="eastAsia"/>
          <w:color w:val="000000"/>
          <w:sz w:val="22"/>
          <w:szCs w:val="22"/>
        </w:rPr>
        <w:t>30</w:t>
      </w:r>
      <w:r w:rsidR="00B93FC9">
        <w:rPr>
          <w:rFonts w:hAnsi="ＭＳ Ｐゴシック" w:hint="eastAsia"/>
          <w:color w:val="000000"/>
          <w:sz w:val="22"/>
          <w:szCs w:val="22"/>
        </w:rPr>
        <w:t xml:space="preserve">　　</w:t>
      </w:r>
      <w:r>
        <w:rPr>
          <w:rFonts w:hAnsi="ＭＳ Ｐゴシック" w:hint="eastAsia"/>
          <w:color w:val="000000"/>
          <w:sz w:val="22"/>
          <w:szCs w:val="22"/>
        </w:rPr>
        <w:t xml:space="preserve">　　　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オープニング</w:t>
      </w:r>
    </w:p>
    <w:p w:rsidR="00112D6C" w:rsidRDefault="00112D6C" w:rsidP="00B93FC9">
      <w:pPr>
        <w:tabs>
          <w:tab w:val="left" w:pos="2160"/>
          <w:tab w:val="left" w:pos="3600"/>
        </w:tabs>
        <w:autoSpaceDE w:val="0"/>
        <w:autoSpaceDN w:val="0"/>
        <w:spacing w:line="0" w:lineRule="atLeast"/>
        <w:ind w:leftChars="700" w:left="1680"/>
        <w:textAlignment w:val="bottom"/>
        <w:rPr>
          <w:rFonts w:hAnsi="ＭＳ Ｐゴシック"/>
          <w:color w:val="000000"/>
          <w:sz w:val="22"/>
          <w:szCs w:val="22"/>
        </w:rPr>
      </w:pPr>
      <w:r>
        <w:rPr>
          <w:rFonts w:hAnsi="ＭＳ Ｐゴシック" w:hint="eastAsia"/>
          <w:color w:val="000000"/>
          <w:sz w:val="22"/>
          <w:szCs w:val="22"/>
        </w:rPr>
        <w:t>11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：</w:t>
      </w:r>
      <w:r>
        <w:rPr>
          <w:rFonts w:hAnsi="ＭＳ Ｐゴシック" w:hint="eastAsia"/>
          <w:color w:val="000000"/>
          <w:sz w:val="22"/>
          <w:szCs w:val="22"/>
        </w:rPr>
        <w:t>31</w:t>
      </w:r>
      <w:r w:rsidR="00B93FC9">
        <w:rPr>
          <w:rFonts w:hAnsi="ＭＳ Ｐゴシック" w:hint="eastAsia"/>
          <w:color w:val="000000"/>
          <w:sz w:val="22"/>
          <w:szCs w:val="22"/>
        </w:rPr>
        <w:t xml:space="preserve">　　</w:t>
      </w:r>
      <w:r>
        <w:rPr>
          <w:rFonts w:hAnsi="ＭＳ Ｐゴシック" w:hint="eastAsia"/>
          <w:color w:val="000000"/>
          <w:sz w:val="22"/>
          <w:szCs w:val="22"/>
        </w:rPr>
        <w:t xml:space="preserve">　　　主催者挨拶</w:t>
      </w:r>
    </w:p>
    <w:p w:rsidR="00033664" w:rsidRPr="00B93FC9" w:rsidRDefault="00112D6C" w:rsidP="00B93FC9">
      <w:pPr>
        <w:tabs>
          <w:tab w:val="left" w:pos="2160"/>
          <w:tab w:val="left" w:pos="3600"/>
        </w:tabs>
        <w:autoSpaceDE w:val="0"/>
        <w:autoSpaceDN w:val="0"/>
        <w:spacing w:line="0" w:lineRule="atLeast"/>
        <w:ind w:leftChars="700" w:left="1680"/>
        <w:textAlignment w:val="bottom"/>
        <w:rPr>
          <w:rFonts w:hAnsi="ＭＳ Ｐゴシック"/>
          <w:color w:val="000000"/>
          <w:sz w:val="22"/>
          <w:szCs w:val="22"/>
        </w:rPr>
      </w:pPr>
      <w:r>
        <w:rPr>
          <w:rFonts w:hAnsi="ＭＳ Ｐゴシック" w:hint="eastAsia"/>
          <w:color w:val="000000"/>
          <w:sz w:val="22"/>
          <w:szCs w:val="22"/>
        </w:rPr>
        <w:t xml:space="preserve">11：36　　　　　</w:t>
      </w:r>
      <w:r w:rsidR="00B93FC9">
        <w:rPr>
          <w:rFonts w:hAnsi="ＭＳ Ｐゴシック" w:hint="eastAsia"/>
          <w:color w:val="000000"/>
          <w:sz w:val="22"/>
          <w:szCs w:val="22"/>
        </w:rPr>
        <w:t>「ベストレザーニスト2017」</w:t>
      </w:r>
      <w:r w:rsidR="003C1A0F">
        <w:rPr>
          <w:rFonts w:hAnsi="ＭＳ Ｐゴシック" w:hint="eastAsia"/>
          <w:color w:val="000000"/>
          <w:sz w:val="22"/>
          <w:szCs w:val="22"/>
        </w:rPr>
        <w:t>受賞者発表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・受賞コメント</w:t>
      </w:r>
    </w:p>
    <w:p w:rsidR="00033664" w:rsidRPr="00B93FC9" w:rsidRDefault="00112D6C" w:rsidP="00B93FC9">
      <w:pPr>
        <w:tabs>
          <w:tab w:val="left" w:pos="2160"/>
          <w:tab w:val="left" w:pos="3600"/>
        </w:tabs>
        <w:autoSpaceDE w:val="0"/>
        <w:autoSpaceDN w:val="0"/>
        <w:spacing w:line="0" w:lineRule="atLeast"/>
        <w:ind w:leftChars="700" w:left="5276" w:hanging="3596"/>
        <w:textAlignment w:val="bottom"/>
        <w:rPr>
          <w:rFonts w:hAnsi="ＭＳ Ｐゴシック"/>
          <w:color w:val="000000"/>
          <w:sz w:val="22"/>
          <w:szCs w:val="22"/>
        </w:rPr>
      </w:pPr>
      <w:r>
        <w:rPr>
          <w:rFonts w:hAnsi="ＭＳ Ｐゴシック" w:hint="eastAsia"/>
          <w:color w:val="000000"/>
          <w:sz w:val="22"/>
          <w:szCs w:val="22"/>
        </w:rPr>
        <w:t>11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：</w:t>
      </w:r>
      <w:r>
        <w:rPr>
          <w:rFonts w:hAnsi="ＭＳ Ｐゴシック" w:hint="eastAsia"/>
          <w:color w:val="000000"/>
          <w:sz w:val="22"/>
          <w:szCs w:val="22"/>
        </w:rPr>
        <w:t xml:space="preserve">40　　　</w:t>
      </w:r>
      <w:r w:rsidR="00B93FC9">
        <w:rPr>
          <w:rFonts w:hAnsi="ＭＳ Ｐゴシック" w:hint="eastAsia"/>
          <w:color w:val="000000"/>
          <w:sz w:val="22"/>
          <w:szCs w:val="22"/>
        </w:rPr>
        <w:t xml:space="preserve">　　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受賞者トークインタビュー</w:t>
      </w:r>
    </w:p>
    <w:p w:rsidR="00033664" w:rsidRPr="00B93FC9" w:rsidRDefault="00112D6C" w:rsidP="00B93FC9">
      <w:pPr>
        <w:tabs>
          <w:tab w:val="left" w:pos="2160"/>
          <w:tab w:val="left" w:pos="3600"/>
        </w:tabs>
        <w:autoSpaceDE w:val="0"/>
        <w:autoSpaceDN w:val="0"/>
        <w:spacing w:line="0" w:lineRule="atLeast"/>
        <w:ind w:leftChars="700" w:left="5276" w:hanging="3596"/>
        <w:textAlignment w:val="bottom"/>
        <w:rPr>
          <w:rFonts w:hAnsi="ＭＳ Ｐゴシック"/>
          <w:color w:val="000000"/>
          <w:sz w:val="22"/>
          <w:szCs w:val="22"/>
        </w:rPr>
      </w:pPr>
      <w:r>
        <w:rPr>
          <w:rFonts w:hAnsi="ＭＳ Ｐゴシック" w:hint="eastAsia"/>
          <w:color w:val="000000"/>
          <w:sz w:val="22"/>
          <w:szCs w:val="22"/>
        </w:rPr>
        <w:t>12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：</w:t>
      </w:r>
      <w:r>
        <w:rPr>
          <w:rFonts w:hAnsi="ＭＳ Ｐゴシック" w:hint="eastAsia"/>
          <w:color w:val="000000"/>
          <w:sz w:val="22"/>
          <w:szCs w:val="22"/>
        </w:rPr>
        <w:t xml:space="preserve">00　　　</w:t>
      </w:r>
      <w:r w:rsidR="00B93FC9">
        <w:rPr>
          <w:rFonts w:hAnsi="ＭＳ Ｐゴシック" w:hint="eastAsia"/>
          <w:color w:val="000000"/>
          <w:sz w:val="22"/>
          <w:szCs w:val="22"/>
        </w:rPr>
        <w:t xml:space="preserve">　　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フォトセッション</w:t>
      </w:r>
    </w:p>
    <w:p w:rsidR="00B93FC9" w:rsidRDefault="00112D6C" w:rsidP="00B93FC9">
      <w:pPr>
        <w:tabs>
          <w:tab w:val="left" w:pos="2160"/>
          <w:tab w:val="left" w:pos="3600"/>
        </w:tabs>
        <w:autoSpaceDE w:val="0"/>
        <w:autoSpaceDN w:val="0"/>
        <w:spacing w:line="0" w:lineRule="atLeast"/>
        <w:ind w:leftChars="700" w:left="5280" w:hanging="3600"/>
        <w:textAlignment w:val="bottom"/>
        <w:rPr>
          <w:rFonts w:hAnsi="ＭＳ Ｐゴシック"/>
          <w:color w:val="000000"/>
          <w:sz w:val="22"/>
          <w:szCs w:val="22"/>
        </w:rPr>
      </w:pPr>
      <w:r>
        <w:rPr>
          <w:rFonts w:hAnsi="ＭＳ Ｐゴシック" w:hint="eastAsia"/>
          <w:color w:val="000000"/>
          <w:sz w:val="22"/>
          <w:szCs w:val="22"/>
        </w:rPr>
        <w:t>12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：</w:t>
      </w:r>
      <w:r>
        <w:rPr>
          <w:rFonts w:hAnsi="ＭＳ Ｐゴシック" w:hint="eastAsia"/>
          <w:color w:val="000000"/>
          <w:sz w:val="22"/>
          <w:szCs w:val="22"/>
        </w:rPr>
        <w:t>10</w:t>
      </w:r>
      <w:r w:rsidR="00B93FC9">
        <w:rPr>
          <w:rFonts w:hAnsi="ＭＳ Ｐゴシック" w:hint="eastAsia"/>
          <w:color w:val="000000"/>
          <w:sz w:val="22"/>
          <w:szCs w:val="22"/>
        </w:rPr>
        <w:t xml:space="preserve">　</w:t>
      </w:r>
      <w:r>
        <w:rPr>
          <w:rFonts w:hAnsi="ＭＳ Ｐゴシック" w:hint="eastAsia"/>
          <w:color w:val="000000"/>
          <w:sz w:val="22"/>
          <w:szCs w:val="22"/>
        </w:rPr>
        <w:t xml:space="preserve">　　　</w:t>
      </w:r>
      <w:r w:rsidR="00B93FC9">
        <w:rPr>
          <w:rFonts w:hAnsi="ＭＳ Ｐゴシック" w:hint="eastAsia"/>
          <w:color w:val="000000"/>
          <w:sz w:val="22"/>
          <w:szCs w:val="22"/>
        </w:rPr>
        <w:t xml:space="preserve">　</w:t>
      </w:r>
      <w:r>
        <w:rPr>
          <w:rFonts w:hAnsi="ＭＳ Ｐゴシック" w:hint="eastAsia"/>
          <w:color w:val="000000"/>
          <w:sz w:val="22"/>
          <w:szCs w:val="22"/>
        </w:rPr>
        <w:t>囲み取材</w:t>
      </w:r>
    </w:p>
    <w:p w:rsidR="00033664" w:rsidRPr="00B93FC9" w:rsidRDefault="00112D6C" w:rsidP="00B93FC9">
      <w:pPr>
        <w:tabs>
          <w:tab w:val="left" w:pos="2160"/>
          <w:tab w:val="left" w:pos="3600"/>
        </w:tabs>
        <w:autoSpaceDE w:val="0"/>
        <w:autoSpaceDN w:val="0"/>
        <w:spacing w:line="0" w:lineRule="atLeast"/>
        <w:ind w:leftChars="700" w:left="5280" w:hanging="3600"/>
        <w:textAlignment w:val="bottom"/>
        <w:rPr>
          <w:rFonts w:hAnsi="ＭＳ Ｐゴシック"/>
          <w:color w:val="000000"/>
          <w:sz w:val="22"/>
          <w:szCs w:val="22"/>
        </w:rPr>
      </w:pPr>
      <w:r>
        <w:rPr>
          <w:rFonts w:hAnsi="ＭＳ Ｐゴシック" w:hint="eastAsia"/>
          <w:color w:val="000000"/>
          <w:sz w:val="22"/>
          <w:szCs w:val="22"/>
        </w:rPr>
        <w:t>12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：</w:t>
      </w:r>
      <w:r>
        <w:rPr>
          <w:rFonts w:hAnsi="ＭＳ Ｐゴシック" w:hint="eastAsia"/>
          <w:color w:val="000000"/>
          <w:sz w:val="22"/>
          <w:szCs w:val="22"/>
        </w:rPr>
        <w:t xml:space="preserve">30　　　</w:t>
      </w:r>
      <w:r w:rsidR="00B93FC9">
        <w:rPr>
          <w:rFonts w:hAnsi="ＭＳ Ｐゴシック" w:hint="eastAsia"/>
          <w:color w:val="000000"/>
          <w:sz w:val="22"/>
          <w:szCs w:val="22"/>
        </w:rPr>
        <w:t xml:space="preserve">　　</w:t>
      </w:r>
      <w:r w:rsidR="00033664" w:rsidRPr="00B93FC9">
        <w:rPr>
          <w:rFonts w:hAnsi="ＭＳ Ｐゴシック" w:hint="eastAsia"/>
          <w:color w:val="000000"/>
          <w:sz w:val="22"/>
          <w:szCs w:val="22"/>
        </w:rPr>
        <w:t>終了予定</w:t>
      </w:r>
    </w:p>
    <w:p w:rsidR="00073AC9" w:rsidRPr="00B93FC9" w:rsidRDefault="00073AC9" w:rsidP="00073AC9">
      <w:pPr>
        <w:rPr>
          <w:rFonts w:hAnsi="ＭＳ Ｐゴシック"/>
          <w:b/>
          <w:sz w:val="20"/>
        </w:rPr>
      </w:pPr>
    </w:p>
    <w:p w:rsidR="00033664" w:rsidRDefault="004777DD" w:rsidP="00073AC9">
      <w:pPr>
        <w:rPr>
          <w:rFonts w:hAnsi="ＭＳ Ｐゴシック"/>
          <w:b/>
          <w:sz w:val="20"/>
        </w:rPr>
      </w:pPr>
      <w:r>
        <w:rPr>
          <w:rFonts w:hAnsi="ＭＳ Ｐゴシック"/>
          <w:noProof/>
          <w:sz w:val="20"/>
        </w:rPr>
        <w:drawing>
          <wp:anchor distT="0" distB="0" distL="114300" distR="114300" simplePos="0" relativeHeight="251666432" behindDoc="0" locked="0" layoutInCell="1" allowOverlap="1" wp14:anchorId="055F043F" wp14:editId="29329C56">
            <wp:simplePos x="0" y="0"/>
            <wp:positionH relativeFrom="margin">
              <wp:posOffset>827405</wp:posOffset>
            </wp:positionH>
            <wp:positionV relativeFrom="margin">
              <wp:posOffset>4375785</wp:posOffset>
            </wp:positionV>
            <wp:extent cx="3649345" cy="3067050"/>
            <wp:effectExtent l="0" t="0" r="825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_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Default="00033664" w:rsidP="00073AC9">
      <w:pPr>
        <w:rPr>
          <w:rFonts w:hAnsi="ＭＳ Ｐゴシック"/>
          <w:b/>
          <w:sz w:val="20"/>
        </w:rPr>
      </w:pPr>
    </w:p>
    <w:p w:rsidR="00033664" w:rsidRPr="006F3CCB" w:rsidRDefault="00033664" w:rsidP="00073AC9">
      <w:pPr>
        <w:rPr>
          <w:rFonts w:hAnsi="ＭＳ Ｐゴシック"/>
          <w:b/>
          <w:sz w:val="20"/>
        </w:rPr>
      </w:pPr>
    </w:p>
    <w:p w:rsidR="00073AC9" w:rsidRPr="006F3CCB" w:rsidRDefault="00073AC9" w:rsidP="00073AC9">
      <w:pPr>
        <w:rPr>
          <w:rFonts w:hAnsi="ＭＳ Ｐゴシック"/>
          <w:b/>
          <w:sz w:val="20"/>
        </w:rPr>
      </w:pPr>
    </w:p>
    <w:p w:rsidR="00073AC9" w:rsidRPr="006F3CCB" w:rsidRDefault="00073AC9" w:rsidP="00073AC9">
      <w:pPr>
        <w:rPr>
          <w:rFonts w:hAnsi="ＭＳ Ｐゴシック"/>
          <w:b/>
          <w:sz w:val="20"/>
        </w:rPr>
      </w:pPr>
    </w:p>
    <w:p w:rsidR="00C820BC" w:rsidRPr="006F3CCB" w:rsidRDefault="004777DD" w:rsidP="004777DD">
      <w:pPr>
        <w:tabs>
          <w:tab w:val="left" w:pos="2160"/>
          <w:tab w:val="left" w:pos="3600"/>
        </w:tabs>
        <w:autoSpaceDE w:val="0"/>
        <w:autoSpaceDN w:val="0"/>
        <w:spacing w:line="0" w:lineRule="atLeast"/>
        <w:textAlignment w:val="bottom"/>
        <w:rPr>
          <w:rFonts w:hAnsi="ＭＳ Ｐゴシック"/>
          <w:b/>
          <w:sz w:val="36"/>
        </w:rPr>
      </w:pPr>
      <w:r w:rsidRPr="006F3CCB"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9B267" wp14:editId="26CE0790">
                <wp:simplePos x="0" y="0"/>
                <wp:positionH relativeFrom="margin">
                  <wp:posOffset>944880</wp:posOffset>
                </wp:positionH>
                <wp:positionV relativeFrom="paragraph">
                  <wp:posOffset>20395</wp:posOffset>
                </wp:positionV>
                <wp:extent cx="3429000" cy="1343025"/>
                <wp:effectExtent l="0" t="0" r="0" b="952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B55" w:rsidRPr="00033664" w:rsidRDefault="00B90B55" w:rsidP="00243994">
                            <w:pPr>
                              <w:rPr>
                                <w:rFonts w:hAnsi="ＭＳ Ｐゴシック"/>
                                <w:b/>
                                <w:sz w:val="20"/>
                                <w:szCs w:val="18"/>
                              </w:rPr>
                            </w:pPr>
                            <w:r w:rsidRPr="00033664">
                              <w:rPr>
                                <w:rFonts w:hAnsi="ＭＳ Ｐゴシック" w:hint="eastAsia"/>
                                <w:b/>
                                <w:sz w:val="20"/>
                                <w:szCs w:val="18"/>
                              </w:rPr>
                              <w:t>≪会場までのアクセス≫</w:t>
                            </w:r>
                          </w:p>
                          <w:p w:rsidR="00B90B55" w:rsidRPr="00033664" w:rsidRDefault="00033664">
                            <w:pPr>
                              <w:rPr>
                                <w:rFonts w:hAnsi="ＭＳ Ｐゴシック"/>
                                <w:sz w:val="20"/>
                                <w:szCs w:val="18"/>
                              </w:rPr>
                            </w:pPr>
                            <w:r w:rsidRPr="00033664">
                              <w:rPr>
                                <w:rFonts w:hAnsi="ＭＳ Ｐゴシック" w:hint="eastAsia"/>
                                <w:sz w:val="20"/>
                                <w:szCs w:val="18"/>
                              </w:rPr>
                              <w:t>都営大江戸線「六本木駅」8番出口より直結</w:t>
                            </w:r>
                          </w:p>
                          <w:p w:rsidR="00033664" w:rsidRPr="00033664" w:rsidRDefault="0003366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3366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東京メトロ日比谷線「六本木駅」より地下通路にて直結</w:t>
                            </w:r>
                          </w:p>
                          <w:p w:rsidR="00033664" w:rsidRPr="00033664" w:rsidRDefault="0003366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3366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東京メトロ千代田線「乃木坂駅」3番出口より徒歩約3分</w:t>
                            </w:r>
                          </w:p>
                          <w:p w:rsidR="00033664" w:rsidRPr="00033664" w:rsidRDefault="0003366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3366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東京メトロ南北線「六本木一丁目駅」1番出口より徒歩約10分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B267" id="Text Box 43" o:spid="_x0000_s1029" type="#_x0000_t202" style="position:absolute;left:0;text-align:left;margin-left:74.4pt;margin-top:1.6pt;width:270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UHiQIAABcFAAAOAAAAZHJzL2Uyb0RvYy54bWysVG1v0zAQ/o7Ef7D8vUvSplsTLZ32QhHS&#10;eJE2foBrO41F4jO222RM/HfOTls6EBJC5INj++6ee3vOl1dD15KdtE6Brmh2llIiNQeh9Kainx9X&#10;kwUlzjMtWAtaVvRJOnq1fP3qsjelnEIDrZCWIIh2ZW8q2nhvyiRxvJEdc2dgpEZhDbZjHo92kwjL&#10;ekTv2mSapudJD1YYC1w6h7d3o5AuI35dS+4/1rWTnrQVxdh8XG1c12FNlpes3FhmGsX3YbB/iKJj&#10;SqPTI9Qd84xsrfoNqlPcgoPan3HoEqhrxWXMAbPJ0l+yeWiYkTEXLI4zxzK5/wfLP+w+WaIE9i6n&#10;RLMOe/QoB09uYCD5LNSnN65EtQeDin7Ae9SNuTpzD/yLIxpuG6Y38tpa6BvJBMaXBcvkxHTEcQFk&#10;3b8HgX7Y1kMEGmrbheJhOQiiY5+ejr0JsXC8nOXTIk1RxFGWzfJZOp1HH6w8mBvr/FsJHQmbilps&#10;foRnu3vnQzisPKgEbw5aJVaqbePBbta3rSU7hkRZxW+P/kKt1UFZQzAbEccbjBJ9BFmINzb+ucim&#10;eXozLSar88XFJF/l80lxkS4maVbcFOdpXuR3q+8hwCwvGyWE1PdKywMJs/zvmrwfh5E+kYakr2gx&#10;x+rEvP6YJBYz1HPM4kWSnfI4k63qKro4KrEydPaNFmjASs9UO+6Tl+HHKmMNDv9YlciD0PqRBH5Y&#10;D5FyR3qtQTwhMSxg27DF+J7gpgH7jZIeZ7Oi7uuWWUlJ+04juS6QC3Mc5nhYLAo0saeC9YmAaY5A&#10;FfWUjNtbP47/1li1adDPSGYN10jHWkWiBN6OMe1JjNMXM9q/FGG8T89R6+d7tvwBAAD//wMAUEsD&#10;BBQABgAIAAAAIQDMtrnb3AAAAAkBAAAPAAAAZHJzL2Rvd25yZXYueG1sTI/BTsMwEETvSPyDtUjc&#10;qNNQlSjEqUolhHpsQZy38ZKE2usodhuXr8c9wfFpVjNvq1W0Rpxp9L1jBfNZBoK4cbrnVsHH++tD&#10;AcIHZI3GMSm4kIdVfXtTYandxDs670MrUgn7EhV0IQyllL7pyKKfuYE4ZV9utBgSjq3UI06p3BqZ&#10;Z9lSWuw5LXQ40Kaj5rg/WQXbT7q8FWh2w+b7OP3E9mW71lGp+7u4fgYRKIa/Y7jqJ3Wok9PBnVh7&#10;YRIviqQeFDzmIFK+LK58UJDPF08g60r+/6D+BQAA//8DAFBLAQItABQABgAIAAAAIQC2gziS/gAA&#10;AOEBAAATAAAAAAAAAAAAAAAAAAAAAABbQ29udGVudF9UeXBlc10ueG1sUEsBAi0AFAAGAAgAAAAh&#10;ADj9If/WAAAAlAEAAAsAAAAAAAAAAAAAAAAALwEAAF9yZWxzLy5yZWxzUEsBAi0AFAAGAAgAAAAh&#10;AAMFBQeJAgAAFwUAAA4AAAAAAAAAAAAAAAAALgIAAGRycy9lMm9Eb2MueG1sUEsBAi0AFAAGAAgA&#10;AAAhAMy2udvcAAAACQEAAA8AAAAAAAAAAAAAAAAA4wQAAGRycy9kb3ducmV2LnhtbFBLBQYAAAAA&#10;BAAEAPMAAADsBQAAAAA=&#10;" stroked="f">
                <v:textbox inset="5.85pt,.7pt,5.85pt,.7pt">
                  <w:txbxContent>
                    <w:p w:rsidR="00B90B55" w:rsidRPr="00033664" w:rsidRDefault="00B90B55" w:rsidP="00243994">
                      <w:pPr>
                        <w:rPr>
                          <w:rFonts w:hAnsi="ＭＳ Ｐゴシック"/>
                          <w:b/>
                          <w:sz w:val="20"/>
                          <w:szCs w:val="18"/>
                        </w:rPr>
                      </w:pPr>
                      <w:r w:rsidRPr="00033664">
                        <w:rPr>
                          <w:rFonts w:hAnsi="ＭＳ Ｐゴシック" w:hint="eastAsia"/>
                          <w:b/>
                          <w:sz w:val="20"/>
                          <w:szCs w:val="18"/>
                        </w:rPr>
                        <w:t>≪会場までのアクセス≫</w:t>
                      </w:r>
                    </w:p>
                    <w:p w:rsidR="00B90B55" w:rsidRPr="00033664" w:rsidRDefault="00033664">
                      <w:pPr>
                        <w:rPr>
                          <w:rFonts w:hAnsi="ＭＳ Ｐゴシック"/>
                          <w:sz w:val="20"/>
                          <w:szCs w:val="18"/>
                        </w:rPr>
                      </w:pPr>
                      <w:r w:rsidRPr="00033664">
                        <w:rPr>
                          <w:rFonts w:hAnsi="ＭＳ Ｐゴシック" w:hint="eastAsia"/>
                          <w:sz w:val="20"/>
                          <w:szCs w:val="18"/>
                        </w:rPr>
                        <w:t>都営大江戸線「六本木駅」8番出口より直結</w:t>
                      </w:r>
                    </w:p>
                    <w:p w:rsidR="00033664" w:rsidRPr="00033664" w:rsidRDefault="00033664">
                      <w:pPr>
                        <w:rPr>
                          <w:sz w:val="20"/>
                          <w:szCs w:val="18"/>
                        </w:rPr>
                      </w:pPr>
                      <w:r w:rsidRPr="00033664">
                        <w:rPr>
                          <w:rFonts w:hint="eastAsia"/>
                          <w:sz w:val="20"/>
                          <w:szCs w:val="18"/>
                        </w:rPr>
                        <w:t>東京メトロ日比谷線「六本木駅」より地下通路にて直結</w:t>
                      </w:r>
                    </w:p>
                    <w:p w:rsidR="00033664" w:rsidRPr="00033664" w:rsidRDefault="00033664">
                      <w:pPr>
                        <w:rPr>
                          <w:sz w:val="20"/>
                          <w:szCs w:val="18"/>
                        </w:rPr>
                      </w:pPr>
                      <w:r w:rsidRPr="00033664">
                        <w:rPr>
                          <w:rFonts w:hint="eastAsia"/>
                          <w:sz w:val="20"/>
                          <w:szCs w:val="18"/>
                        </w:rPr>
                        <w:t>東京メトロ千代田線「乃木坂駅」3番出口より徒歩約3分</w:t>
                      </w:r>
                    </w:p>
                    <w:p w:rsidR="00033664" w:rsidRPr="00033664" w:rsidRDefault="00033664">
                      <w:pPr>
                        <w:rPr>
                          <w:sz w:val="20"/>
                          <w:szCs w:val="18"/>
                        </w:rPr>
                      </w:pPr>
                      <w:r w:rsidRPr="00033664">
                        <w:rPr>
                          <w:rFonts w:hint="eastAsia"/>
                          <w:sz w:val="20"/>
                          <w:szCs w:val="18"/>
                        </w:rPr>
                        <w:t>東京メトロ南北線「六本木一丁目駅」1番出口より徒歩約10分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C80" w:rsidRPr="006F3CCB">
        <w:rPr>
          <w:rFonts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2836B4E" wp14:editId="46B87131">
                <wp:simplePos x="0" y="0"/>
                <wp:positionH relativeFrom="column">
                  <wp:posOffset>1487170</wp:posOffset>
                </wp:positionH>
                <wp:positionV relativeFrom="paragraph">
                  <wp:posOffset>125095</wp:posOffset>
                </wp:positionV>
                <wp:extent cx="2400935" cy="343535"/>
                <wp:effectExtent l="0" t="0" r="127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B8DF" id="Rectangle 6" o:spid="_x0000_s1026" style="position:absolute;left:0;text-align:left;margin-left:117.1pt;margin-top:9.85pt;width:189.05pt;height:27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GMdwIAAPkEAAAOAAAAZHJzL2Uyb0RvYy54bWysVMGO0zAQvSPxD5bv3SRt2m2ipqvdliKk&#10;AisWPsC1ncbCsY3tNi2If2fstKULHBAiB8djj5/fzLzx7O7QSrTn1gmtKpzdpBhxRTUTalvhTx9X&#10;gylGzhPFiNSKV/jIHb6bv3wx60zJh7rRknGLAES5sjMVbrw3ZZI42vCWuBttuILNWtuWeDDtNmGW&#10;dIDeymSYppOk05YZqyl3DlaX/SaeR/y65tS/r2vHPZIVBm4+jjaOmzAm8xkpt5aYRtATDfIPLFoi&#10;FFx6gVoST9DOit+gWkGtdrr2N1S3ia5rQXmMAaLJ0l+ieWqI4TEWSI4zlzS5/wdL3+0fLRIMajfC&#10;SJEWavQBskbUVnI0CfnpjCvB7ck82hChM2tNPzuk9KIBL35vre4aThiwyoJ/8uxAMBwcRZvurWaA&#10;TnZex1QdatsGQEgCOsSKHC8V4QePKCwO8zQtRmOMKOyN8tEY5uEKUp5PG+v8a65bFCYVtsA9opP9&#10;2vne9ewS2Wsp2EpIGQ273SykRXsC6ljF74Turt2kCs5Kh2M9Yr8CJOGOsBfoxmp/KzKg/DAsBqvJ&#10;9HaQr/LxoLhNp4M0Kx6KSZoX+XL1PRDM8rIRjHG1FoqflZflf1fZUw/0monaQ13IXQzqmrq7jjCN&#10;358ibIWHLpSirfD04kTKUNVXikHMpPREyH6ePOceqwEJOP9jSqIGQtl7+Ww0O4IErIYKQRfCewGT&#10;RtuvGHXQexV2X3bEcozkGwUyKrI8D80ajXx8OwTDXu9srneIogBVYY9RP134vsF3xoptAzdlMTFK&#10;34P0ahFVEWTZszoJFvorRnB6C0IDX9vR6+eLNf8BAAD//wMAUEsDBBQABgAIAAAAIQDvHZFn4AAA&#10;AAkBAAAPAAAAZHJzL2Rvd25yZXYueG1sTI/LTsMwEEX3SPyDNUhsEHUeVRtCnApVQqLsKCxYuvE0&#10;SYnHUeymyd8zrOhydI/uPVNsJtuJEQffOlIQLyIQSJUzLdUKvj5fHzMQPmgyunOECmb0sClvbwqd&#10;G3ehDxz3oRZcQj7XCpoQ+lxKXzVotV+4HomzoxusDnwOtTSDvnC57WQSRStpdUu80Ogetw1WP/uz&#10;VVC9yWz7EJ/seJxPu+X7HHbfS6PU/d308gwi4BT+YfjTZ3Uo2engzmS86BQk6TJhlIOnNQgGVnGS&#10;gjgoWKcZyLKQ1x+UvwAAAP//AwBQSwECLQAUAAYACAAAACEAtoM4kv4AAADhAQAAEwAAAAAAAAAA&#10;AAAAAAAAAAAAW0NvbnRlbnRfVHlwZXNdLnhtbFBLAQItABQABgAIAAAAIQA4/SH/1gAAAJQBAAAL&#10;AAAAAAAAAAAAAAAAAC8BAABfcmVscy8ucmVsc1BLAQItABQABgAIAAAAIQAPHaGMdwIAAPkEAAAO&#10;AAAAAAAAAAAAAAAAAC4CAABkcnMvZTJvRG9jLnhtbFBLAQItABQABgAIAAAAIQDvHZFn4AAAAAkB&#10;AAAPAAAAAAAAAAAAAAAAANEEAABkcnMvZG93bnJldi54bWxQSwUGAAAAAAQABADzAAAA3gUAAAAA&#10;" o:allowincell="f" stroked="f" strokeweight="0"/>
            </w:pict>
          </mc:Fallback>
        </mc:AlternateContent>
      </w:r>
      <w:r w:rsidR="00064C80" w:rsidRPr="006F3CCB">
        <w:rPr>
          <w:rFonts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CDB472F" wp14:editId="73469C81">
                <wp:simplePos x="0" y="0"/>
                <wp:positionH relativeFrom="column">
                  <wp:posOffset>1487170</wp:posOffset>
                </wp:positionH>
                <wp:positionV relativeFrom="paragraph">
                  <wp:posOffset>125095</wp:posOffset>
                </wp:positionV>
                <wp:extent cx="2400935" cy="229235"/>
                <wp:effectExtent l="0" t="0" r="127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D0BA" id="Rectangle 3" o:spid="_x0000_s1026" style="position:absolute;left:0;text-align:left;margin-left:117.1pt;margin-top:9.85pt;width:189.05pt;height:18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zsdwIAAPk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oHY5&#10;Rop0UKMPkDWitpKji5Cf3rgK3B7Ngw0ROnOv6WeHlL5rwYvfWKv7lhMGrLLgnzw7EAwHR9Gmf6sZ&#10;oJOd1zFVh8Z2ARCSgA6xIk/nivCDRxQW8yJNy4sZRhT28rzMYR6uINXptLHOv+a6Q2FSYwvcIzrZ&#10;3zs/uJ5cInstBVsLKaNht5s7adGegDrW8Tuiu7GbVMFZ6XBsQBxWgCTcEfYC3Vjtb2UGlG/zcrKe&#10;Ly4nxbqYTcrLdDFJs/K2nKdFWazW3wPBrKhawRhX90Lxk/Ky4u8qe+yBQTNRe6gPuYtBjam7cYRp&#10;/P4UYSc8dKEUXY0XZydShaq+UgxiJpUnQg7z5Dn3WA1IwOkfUxI1EMo+yGej2RNIwGqoEHQhvBcw&#10;abX9ilEPvVdj92VHLMdIvlEgozIritCs0ShmlzkYdryzGe8QRQGqxh6jYXrnhwbfGSu2LdyUxcQo&#10;fQPSa0RURZDlwOooWOivGMHxLQgNPLaj188Xa/kDAAD//wMAUEsDBBQABgAIAAAAIQBHgXYH3wAA&#10;AAkBAAAPAAAAZHJzL2Rvd25yZXYueG1sTI9BT4NAEIXvJv6HzZh4MXaB0orI0pgmJtab1YPHLTsF&#10;KjtL2C2Ff+940uPkfXnvm2Iz2U6MOPjWkYJ4EYFAqpxpqVbw+fFyn4HwQZPRnSNUMKOHTXl9Vejc&#10;uAu947gPteAS8rlW0ITQ51L6qkGr/cL1SJwd3WB14HOopRn0hcttJ5MoWkurW+KFRve4bbD63p+t&#10;gupVZtu7+GTH43zapW9z2H2lRqnbm+n5CUTAKfzB8KvP6lCy08GdyXjRKUiWacIoB48PIBhYx8kS&#10;xEHBapWBLAv5/4PyBwAA//8DAFBLAQItABQABgAIAAAAIQC2gziS/gAAAOEBAAATAAAAAAAAAAAA&#10;AAAAAAAAAABbQ29udGVudF9UeXBlc10ueG1sUEsBAi0AFAAGAAgAAAAhADj9If/WAAAAlAEAAAsA&#10;AAAAAAAAAAAAAAAALwEAAF9yZWxzLy5yZWxzUEsBAi0AFAAGAAgAAAAhABTtjOx3AgAA+QQAAA4A&#10;AAAAAAAAAAAAAAAALgIAAGRycy9lMm9Eb2MueG1sUEsBAi0AFAAGAAgAAAAhAEeBdgffAAAACQEA&#10;AA8AAAAAAAAAAAAAAAAA0QQAAGRycy9kb3ducmV2LnhtbFBLBQYAAAAABAAEAPMAAADdBQAAAAA=&#10;" o:allowincell="f" stroked="f" strokeweight="0"/>
            </w:pict>
          </mc:Fallback>
        </mc:AlternateContent>
      </w:r>
    </w:p>
    <w:p w:rsidR="00166221" w:rsidRPr="006F3CCB" w:rsidRDefault="00166221" w:rsidP="00983C46">
      <w:pPr>
        <w:autoSpaceDE w:val="0"/>
        <w:autoSpaceDN w:val="0"/>
        <w:jc w:val="center"/>
        <w:textAlignment w:val="bottom"/>
        <w:rPr>
          <w:rFonts w:hAnsi="ＭＳ Ｐゴシック"/>
          <w:b/>
          <w:sz w:val="36"/>
        </w:rPr>
      </w:pPr>
    </w:p>
    <w:p w:rsidR="00166221" w:rsidRPr="006F3CCB" w:rsidRDefault="00166221" w:rsidP="00983C46">
      <w:pPr>
        <w:autoSpaceDE w:val="0"/>
        <w:autoSpaceDN w:val="0"/>
        <w:jc w:val="center"/>
        <w:textAlignment w:val="bottom"/>
        <w:rPr>
          <w:rFonts w:hAnsi="ＭＳ Ｐゴシック"/>
          <w:b/>
          <w:sz w:val="36"/>
        </w:rPr>
      </w:pPr>
    </w:p>
    <w:p w:rsidR="000E5EAD" w:rsidRPr="006F3CCB" w:rsidRDefault="000E5EAD" w:rsidP="00983C46">
      <w:pPr>
        <w:autoSpaceDE w:val="0"/>
        <w:autoSpaceDN w:val="0"/>
        <w:jc w:val="center"/>
        <w:textAlignment w:val="bottom"/>
        <w:rPr>
          <w:rFonts w:hAnsi="ＭＳ Ｐゴシック"/>
          <w:b/>
          <w:sz w:val="36"/>
        </w:rPr>
      </w:pPr>
    </w:p>
    <w:p w:rsidR="000E5EAD" w:rsidRPr="006F3CCB" w:rsidRDefault="000E5EAD" w:rsidP="00983C46">
      <w:pPr>
        <w:autoSpaceDE w:val="0"/>
        <w:autoSpaceDN w:val="0"/>
        <w:jc w:val="center"/>
        <w:textAlignment w:val="bottom"/>
        <w:rPr>
          <w:rFonts w:hAnsi="ＭＳ Ｐゴシック"/>
          <w:b/>
          <w:sz w:val="36"/>
        </w:rPr>
      </w:pPr>
    </w:p>
    <w:p w:rsidR="00732038" w:rsidRPr="006F3CCB" w:rsidRDefault="00732038" w:rsidP="00732038">
      <w:pPr>
        <w:tabs>
          <w:tab w:val="left" w:pos="0"/>
        </w:tabs>
        <w:autoSpaceDE w:val="0"/>
        <w:autoSpaceDN w:val="0"/>
        <w:spacing w:line="360" w:lineRule="exact"/>
        <w:jc w:val="left"/>
        <w:textAlignment w:val="bottom"/>
        <w:rPr>
          <w:rFonts w:hAnsi="ＭＳ Ｐゴシック"/>
          <w:b/>
          <w:color w:val="FF0000"/>
          <w:sz w:val="20"/>
          <w:u w:val="single"/>
        </w:rPr>
      </w:pPr>
    </w:p>
    <w:p w:rsidR="00983C46" w:rsidRPr="006F3CCB" w:rsidRDefault="00983C46" w:rsidP="00C1280D">
      <w:pPr>
        <w:pStyle w:val="ac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983C46" w:rsidRPr="006F3CCB" w:rsidSect="00523945">
      <w:footerReference w:type="even" r:id="rId9"/>
      <w:footerReference w:type="default" r:id="rId10"/>
      <w:pgSz w:w="11906" w:h="16838"/>
      <w:pgMar w:top="1134" w:right="1690" w:bottom="624" w:left="1525" w:header="567" w:footer="5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DD" w:rsidRDefault="007040DD">
      <w:r>
        <w:separator/>
      </w:r>
    </w:p>
  </w:endnote>
  <w:endnote w:type="continuationSeparator" w:id="0">
    <w:p w:rsidR="007040DD" w:rsidRDefault="0070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55" w:rsidRDefault="00DB6A1C" w:rsidP="0044256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0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0B55" w:rsidRDefault="00B90B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55" w:rsidRPr="00442561" w:rsidRDefault="00DB6A1C" w:rsidP="00732038">
    <w:pPr>
      <w:pStyle w:val="a3"/>
      <w:framePr w:wrap="around" w:vAnchor="text" w:hAnchor="page" w:x="5806" w:y="21"/>
      <w:rPr>
        <w:rStyle w:val="a8"/>
        <w:sz w:val="18"/>
        <w:szCs w:val="18"/>
      </w:rPr>
    </w:pPr>
    <w:r w:rsidRPr="00442561">
      <w:rPr>
        <w:rStyle w:val="a8"/>
        <w:sz w:val="18"/>
        <w:szCs w:val="18"/>
      </w:rPr>
      <w:fldChar w:fldCharType="begin"/>
    </w:r>
    <w:r w:rsidR="00B90B55" w:rsidRPr="00442561">
      <w:rPr>
        <w:rStyle w:val="a8"/>
        <w:sz w:val="18"/>
        <w:szCs w:val="18"/>
      </w:rPr>
      <w:instrText xml:space="preserve">PAGE  </w:instrText>
    </w:r>
    <w:r w:rsidRPr="00442561">
      <w:rPr>
        <w:rStyle w:val="a8"/>
        <w:sz w:val="18"/>
        <w:szCs w:val="18"/>
      </w:rPr>
      <w:fldChar w:fldCharType="separate"/>
    </w:r>
    <w:r w:rsidR="00515900">
      <w:rPr>
        <w:rStyle w:val="a8"/>
        <w:noProof/>
        <w:sz w:val="18"/>
        <w:szCs w:val="18"/>
      </w:rPr>
      <w:t>1</w:t>
    </w:r>
    <w:r w:rsidRPr="00442561">
      <w:rPr>
        <w:rStyle w:val="a8"/>
        <w:sz w:val="18"/>
        <w:szCs w:val="18"/>
      </w:rPr>
      <w:fldChar w:fldCharType="end"/>
    </w:r>
  </w:p>
  <w:p w:rsidR="00B90B55" w:rsidRDefault="00B90B55" w:rsidP="00732038">
    <w:pPr>
      <w:pStyle w:val="a3"/>
      <w:framePr w:wrap="auto" w:vAnchor="text" w:hAnchor="page" w:x="5506" w:y="81"/>
      <w:autoSpaceDE w:val="0"/>
      <w:autoSpaceDN w:val="0"/>
      <w:ind w:right="360"/>
      <w:textAlignment w:val="bottom"/>
    </w:pPr>
  </w:p>
  <w:p w:rsidR="00B90B55" w:rsidRDefault="00B90B55">
    <w:pPr>
      <w:pStyle w:val="a3"/>
      <w:autoSpaceDE w:val="0"/>
      <w:autoSpaceDN w:val="0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DD" w:rsidRDefault="007040DD">
      <w:r>
        <w:separator/>
      </w:r>
    </w:p>
  </w:footnote>
  <w:footnote w:type="continuationSeparator" w:id="0">
    <w:p w:rsidR="007040DD" w:rsidRDefault="0070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900"/>
    <w:multiLevelType w:val="singleLevel"/>
    <w:tmpl w:val="F67ED5F6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A6741E6"/>
    <w:multiLevelType w:val="hybridMultilevel"/>
    <w:tmpl w:val="AF8E75D2"/>
    <w:lvl w:ilvl="0" w:tplc="0409000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3FE45205"/>
    <w:multiLevelType w:val="singleLevel"/>
    <w:tmpl w:val="C6600D5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43793C96"/>
    <w:multiLevelType w:val="hybridMultilevel"/>
    <w:tmpl w:val="85A81A06"/>
    <w:lvl w:ilvl="0" w:tplc="E1749D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6"/>
    <w:rsid w:val="000035BA"/>
    <w:rsid w:val="000075F0"/>
    <w:rsid w:val="0001049B"/>
    <w:rsid w:val="0002312F"/>
    <w:rsid w:val="00031EEF"/>
    <w:rsid w:val="00033664"/>
    <w:rsid w:val="00033B98"/>
    <w:rsid w:val="000359B3"/>
    <w:rsid w:val="000457AB"/>
    <w:rsid w:val="00054678"/>
    <w:rsid w:val="000631A0"/>
    <w:rsid w:val="00063A9B"/>
    <w:rsid w:val="00064C80"/>
    <w:rsid w:val="00073AC9"/>
    <w:rsid w:val="0007489E"/>
    <w:rsid w:val="00076AF7"/>
    <w:rsid w:val="00097E2D"/>
    <w:rsid w:val="000A42EC"/>
    <w:rsid w:val="000B4FDC"/>
    <w:rsid w:val="000B5B06"/>
    <w:rsid w:val="000C303C"/>
    <w:rsid w:val="000E1F27"/>
    <w:rsid w:val="000E3265"/>
    <w:rsid w:val="000E5EAD"/>
    <w:rsid w:val="000F5E7E"/>
    <w:rsid w:val="00112D6C"/>
    <w:rsid w:val="00113D42"/>
    <w:rsid w:val="00114676"/>
    <w:rsid w:val="00116B85"/>
    <w:rsid w:val="00122E86"/>
    <w:rsid w:val="00124104"/>
    <w:rsid w:val="00127FCF"/>
    <w:rsid w:val="00130DA2"/>
    <w:rsid w:val="00131F13"/>
    <w:rsid w:val="00133C23"/>
    <w:rsid w:val="00142046"/>
    <w:rsid w:val="0014562F"/>
    <w:rsid w:val="00145960"/>
    <w:rsid w:val="00154D2A"/>
    <w:rsid w:val="001623E5"/>
    <w:rsid w:val="00166221"/>
    <w:rsid w:val="00170FD2"/>
    <w:rsid w:val="00172F36"/>
    <w:rsid w:val="001815F2"/>
    <w:rsid w:val="00182759"/>
    <w:rsid w:val="001B5A79"/>
    <w:rsid w:val="001C334B"/>
    <w:rsid w:val="001D09A9"/>
    <w:rsid w:val="001E0454"/>
    <w:rsid w:val="001F6777"/>
    <w:rsid w:val="00201836"/>
    <w:rsid w:val="00215DA8"/>
    <w:rsid w:val="00223AAD"/>
    <w:rsid w:val="00243994"/>
    <w:rsid w:val="00261623"/>
    <w:rsid w:val="002638E7"/>
    <w:rsid w:val="002774B1"/>
    <w:rsid w:val="00285A2E"/>
    <w:rsid w:val="00287554"/>
    <w:rsid w:val="002949C0"/>
    <w:rsid w:val="0029533A"/>
    <w:rsid w:val="00297637"/>
    <w:rsid w:val="002A40DA"/>
    <w:rsid w:val="002C22B0"/>
    <w:rsid w:val="002D1C41"/>
    <w:rsid w:val="002F52B0"/>
    <w:rsid w:val="002F617C"/>
    <w:rsid w:val="002F6E4B"/>
    <w:rsid w:val="00311B84"/>
    <w:rsid w:val="00335FD8"/>
    <w:rsid w:val="003373C6"/>
    <w:rsid w:val="00352CF7"/>
    <w:rsid w:val="00354AE1"/>
    <w:rsid w:val="00366690"/>
    <w:rsid w:val="00375141"/>
    <w:rsid w:val="0038163A"/>
    <w:rsid w:val="00385DBB"/>
    <w:rsid w:val="003B2649"/>
    <w:rsid w:val="003C1A0F"/>
    <w:rsid w:val="003C6183"/>
    <w:rsid w:val="003D1587"/>
    <w:rsid w:val="003F3554"/>
    <w:rsid w:val="004021B5"/>
    <w:rsid w:val="0040708D"/>
    <w:rsid w:val="004111AA"/>
    <w:rsid w:val="0041464A"/>
    <w:rsid w:val="004277EA"/>
    <w:rsid w:val="00434ED6"/>
    <w:rsid w:val="00442561"/>
    <w:rsid w:val="0044486D"/>
    <w:rsid w:val="00456F87"/>
    <w:rsid w:val="00457FE3"/>
    <w:rsid w:val="00476F53"/>
    <w:rsid w:val="004777DD"/>
    <w:rsid w:val="00480781"/>
    <w:rsid w:val="004853D2"/>
    <w:rsid w:val="0049256F"/>
    <w:rsid w:val="00496B95"/>
    <w:rsid w:val="004A7D24"/>
    <w:rsid w:val="004B0137"/>
    <w:rsid w:val="004B5F76"/>
    <w:rsid w:val="004C5956"/>
    <w:rsid w:val="004D3103"/>
    <w:rsid w:val="004D4784"/>
    <w:rsid w:val="004D4E8C"/>
    <w:rsid w:val="004D652B"/>
    <w:rsid w:val="004E114C"/>
    <w:rsid w:val="004E74EC"/>
    <w:rsid w:val="004F0CAD"/>
    <w:rsid w:val="00505CA7"/>
    <w:rsid w:val="00512C32"/>
    <w:rsid w:val="00514FEC"/>
    <w:rsid w:val="00515900"/>
    <w:rsid w:val="00523945"/>
    <w:rsid w:val="00530C4D"/>
    <w:rsid w:val="0053430A"/>
    <w:rsid w:val="00544744"/>
    <w:rsid w:val="0054495A"/>
    <w:rsid w:val="00547E36"/>
    <w:rsid w:val="00556658"/>
    <w:rsid w:val="005742E9"/>
    <w:rsid w:val="00583FC3"/>
    <w:rsid w:val="00590BC0"/>
    <w:rsid w:val="00595797"/>
    <w:rsid w:val="005A2B66"/>
    <w:rsid w:val="005A713E"/>
    <w:rsid w:val="005B7A9A"/>
    <w:rsid w:val="005C5CB6"/>
    <w:rsid w:val="005E325C"/>
    <w:rsid w:val="005E33A7"/>
    <w:rsid w:val="005E4F93"/>
    <w:rsid w:val="005E570E"/>
    <w:rsid w:val="005F0648"/>
    <w:rsid w:val="005F331C"/>
    <w:rsid w:val="005F688E"/>
    <w:rsid w:val="00602371"/>
    <w:rsid w:val="00611054"/>
    <w:rsid w:val="00611964"/>
    <w:rsid w:val="00612C4D"/>
    <w:rsid w:val="006174CD"/>
    <w:rsid w:val="0062137F"/>
    <w:rsid w:val="00621B2C"/>
    <w:rsid w:val="00632E78"/>
    <w:rsid w:val="00643ECE"/>
    <w:rsid w:val="006440E7"/>
    <w:rsid w:val="00644407"/>
    <w:rsid w:val="00651BDE"/>
    <w:rsid w:val="0065635D"/>
    <w:rsid w:val="006607CF"/>
    <w:rsid w:val="00673B7B"/>
    <w:rsid w:val="00676D27"/>
    <w:rsid w:val="006959EC"/>
    <w:rsid w:val="00696139"/>
    <w:rsid w:val="006A3334"/>
    <w:rsid w:val="006A6A4D"/>
    <w:rsid w:val="006D1135"/>
    <w:rsid w:val="006E0F65"/>
    <w:rsid w:val="006E29DE"/>
    <w:rsid w:val="006E2CEB"/>
    <w:rsid w:val="006E3DAC"/>
    <w:rsid w:val="006F3CCB"/>
    <w:rsid w:val="006F4A83"/>
    <w:rsid w:val="00702068"/>
    <w:rsid w:val="00702818"/>
    <w:rsid w:val="007040DD"/>
    <w:rsid w:val="0070438D"/>
    <w:rsid w:val="00710F8B"/>
    <w:rsid w:val="00714F77"/>
    <w:rsid w:val="00715876"/>
    <w:rsid w:val="00717F11"/>
    <w:rsid w:val="0072492A"/>
    <w:rsid w:val="00732038"/>
    <w:rsid w:val="00732477"/>
    <w:rsid w:val="00737CAA"/>
    <w:rsid w:val="00740534"/>
    <w:rsid w:val="00765A49"/>
    <w:rsid w:val="00766DF5"/>
    <w:rsid w:val="00771BFE"/>
    <w:rsid w:val="0077370A"/>
    <w:rsid w:val="007916EB"/>
    <w:rsid w:val="00791C9D"/>
    <w:rsid w:val="0079516E"/>
    <w:rsid w:val="00797BDB"/>
    <w:rsid w:val="007A0182"/>
    <w:rsid w:val="007C14FF"/>
    <w:rsid w:val="007D23AF"/>
    <w:rsid w:val="007E2E12"/>
    <w:rsid w:val="007E3AE8"/>
    <w:rsid w:val="007E4A0C"/>
    <w:rsid w:val="007E50C7"/>
    <w:rsid w:val="007E5DA2"/>
    <w:rsid w:val="007F06E7"/>
    <w:rsid w:val="00802FC3"/>
    <w:rsid w:val="0080428B"/>
    <w:rsid w:val="00815046"/>
    <w:rsid w:val="00835F7A"/>
    <w:rsid w:val="0083788C"/>
    <w:rsid w:val="00843CD9"/>
    <w:rsid w:val="008516EA"/>
    <w:rsid w:val="0086305D"/>
    <w:rsid w:val="0087427C"/>
    <w:rsid w:val="008777CC"/>
    <w:rsid w:val="008A07E0"/>
    <w:rsid w:val="008B46A5"/>
    <w:rsid w:val="008B5015"/>
    <w:rsid w:val="008C0B6E"/>
    <w:rsid w:val="008C3563"/>
    <w:rsid w:val="008D28E3"/>
    <w:rsid w:val="008D42E8"/>
    <w:rsid w:val="008D5EDD"/>
    <w:rsid w:val="008E169A"/>
    <w:rsid w:val="008E16BD"/>
    <w:rsid w:val="008E337C"/>
    <w:rsid w:val="008E438B"/>
    <w:rsid w:val="008E5C09"/>
    <w:rsid w:val="00910A67"/>
    <w:rsid w:val="00912B8B"/>
    <w:rsid w:val="0091641C"/>
    <w:rsid w:val="00925E30"/>
    <w:rsid w:val="009275AF"/>
    <w:rsid w:val="00930F64"/>
    <w:rsid w:val="00937891"/>
    <w:rsid w:val="009438B1"/>
    <w:rsid w:val="00946799"/>
    <w:rsid w:val="0094719F"/>
    <w:rsid w:val="00954300"/>
    <w:rsid w:val="00954D96"/>
    <w:rsid w:val="00962314"/>
    <w:rsid w:val="00972DE4"/>
    <w:rsid w:val="00973BCF"/>
    <w:rsid w:val="0097639B"/>
    <w:rsid w:val="009769CF"/>
    <w:rsid w:val="0098011A"/>
    <w:rsid w:val="009820BF"/>
    <w:rsid w:val="0098378D"/>
    <w:rsid w:val="00983C46"/>
    <w:rsid w:val="00991FF9"/>
    <w:rsid w:val="009D11F9"/>
    <w:rsid w:val="009D605E"/>
    <w:rsid w:val="009F43F7"/>
    <w:rsid w:val="009F6427"/>
    <w:rsid w:val="009F70B9"/>
    <w:rsid w:val="00A00D55"/>
    <w:rsid w:val="00A01E0A"/>
    <w:rsid w:val="00A10582"/>
    <w:rsid w:val="00A13835"/>
    <w:rsid w:val="00A14A2F"/>
    <w:rsid w:val="00A179B6"/>
    <w:rsid w:val="00A308F5"/>
    <w:rsid w:val="00A3377A"/>
    <w:rsid w:val="00A35CFC"/>
    <w:rsid w:val="00A42DBA"/>
    <w:rsid w:val="00A6376B"/>
    <w:rsid w:val="00A6380F"/>
    <w:rsid w:val="00A64078"/>
    <w:rsid w:val="00A74981"/>
    <w:rsid w:val="00A76462"/>
    <w:rsid w:val="00A80082"/>
    <w:rsid w:val="00A9060E"/>
    <w:rsid w:val="00A961A2"/>
    <w:rsid w:val="00A97D4F"/>
    <w:rsid w:val="00AA0B75"/>
    <w:rsid w:val="00AA4F78"/>
    <w:rsid w:val="00AB48F2"/>
    <w:rsid w:val="00AC33A6"/>
    <w:rsid w:val="00AD65EE"/>
    <w:rsid w:val="00AE6BFC"/>
    <w:rsid w:val="00AF178B"/>
    <w:rsid w:val="00B01B07"/>
    <w:rsid w:val="00B05F4E"/>
    <w:rsid w:val="00B14AE9"/>
    <w:rsid w:val="00B15FCB"/>
    <w:rsid w:val="00B20F42"/>
    <w:rsid w:val="00B23995"/>
    <w:rsid w:val="00B259E5"/>
    <w:rsid w:val="00B55547"/>
    <w:rsid w:val="00B56583"/>
    <w:rsid w:val="00B72E2C"/>
    <w:rsid w:val="00B85274"/>
    <w:rsid w:val="00B8665B"/>
    <w:rsid w:val="00B90B55"/>
    <w:rsid w:val="00B93A28"/>
    <w:rsid w:val="00B93FC9"/>
    <w:rsid w:val="00BA03F9"/>
    <w:rsid w:val="00BC5E52"/>
    <w:rsid w:val="00BC6A90"/>
    <w:rsid w:val="00BD57F7"/>
    <w:rsid w:val="00BE35A5"/>
    <w:rsid w:val="00BF6B65"/>
    <w:rsid w:val="00C07779"/>
    <w:rsid w:val="00C11456"/>
    <w:rsid w:val="00C1280D"/>
    <w:rsid w:val="00C2585A"/>
    <w:rsid w:val="00C31C25"/>
    <w:rsid w:val="00C334FE"/>
    <w:rsid w:val="00C36C17"/>
    <w:rsid w:val="00C5389A"/>
    <w:rsid w:val="00C5633B"/>
    <w:rsid w:val="00C63DA0"/>
    <w:rsid w:val="00C80307"/>
    <w:rsid w:val="00C820BC"/>
    <w:rsid w:val="00C82FA1"/>
    <w:rsid w:val="00C87B7C"/>
    <w:rsid w:val="00C91A7A"/>
    <w:rsid w:val="00C929C1"/>
    <w:rsid w:val="00C955FF"/>
    <w:rsid w:val="00C97394"/>
    <w:rsid w:val="00C97749"/>
    <w:rsid w:val="00CA263B"/>
    <w:rsid w:val="00CA2BBF"/>
    <w:rsid w:val="00CE119C"/>
    <w:rsid w:val="00CE2414"/>
    <w:rsid w:val="00CE57DF"/>
    <w:rsid w:val="00CF13A3"/>
    <w:rsid w:val="00CF5DF9"/>
    <w:rsid w:val="00D02A73"/>
    <w:rsid w:val="00D14BDC"/>
    <w:rsid w:val="00D243BD"/>
    <w:rsid w:val="00D2634A"/>
    <w:rsid w:val="00D415C7"/>
    <w:rsid w:val="00D66343"/>
    <w:rsid w:val="00D70B8A"/>
    <w:rsid w:val="00D74A06"/>
    <w:rsid w:val="00D821B0"/>
    <w:rsid w:val="00D902E1"/>
    <w:rsid w:val="00D96955"/>
    <w:rsid w:val="00DB393D"/>
    <w:rsid w:val="00DB6A1C"/>
    <w:rsid w:val="00DB7333"/>
    <w:rsid w:val="00DC4E51"/>
    <w:rsid w:val="00DC6FD2"/>
    <w:rsid w:val="00DC7D33"/>
    <w:rsid w:val="00DD0ACC"/>
    <w:rsid w:val="00DD7471"/>
    <w:rsid w:val="00DE1E0E"/>
    <w:rsid w:val="00DE68D1"/>
    <w:rsid w:val="00E0413E"/>
    <w:rsid w:val="00E04EF4"/>
    <w:rsid w:val="00E117AF"/>
    <w:rsid w:val="00E11D0E"/>
    <w:rsid w:val="00E13F17"/>
    <w:rsid w:val="00E1784E"/>
    <w:rsid w:val="00E365B6"/>
    <w:rsid w:val="00E36CE0"/>
    <w:rsid w:val="00E37567"/>
    <w:rsid w:val="00E510A7"/>
    <w:rsid w:val="00E5143A"/>
    <w:rsid w:val="00E55380"/>
    <w:rsid w:val="00E65AE5"/>
    <w:rsid w:val="00E923D6"/>
    <w:rsid w:val="00E9689B"/>
    <w:rsid w:val="00EA0575"/>
    <w:rsid w:val="00EC00F8"/>
    <w:rsid w:val="00ED0F5A"/>
    <w:rsid w:val="00EE3841"/>
    <w:rsid w:val="00EE7031"/>
    <w:rsid w:val="00EF0270"/>
    <w:rsid w:val="00EF04CA"/>
    <w:rsid w:val="00F02B2C"/>
    <w:rsid w:val="00F02E12"/>
    <w:rsid w:val="00F05B7E"/>
    <w:rsid w:val="00F12137"/>
    <w:rsid w:val="00F136A5"/>
    <w:rsid w:val="00F13E0A"/>
    <w:rsid w:val="00F17957"/>
    <w:rsid w:val="00F613D3"/>
    <w:rsid w:val="00F66098"/>
    <w:rsid w:val="00F7772E"/>
    <w:rsid w:val="00F81CF9"/>
    <w:rsid w:val="00F86AE7"/>
    <w:rsid w:val="00F9422D"/>
    <w:rsid w:val="00FA0483"/>
    <w:rsid w:val="00FA1B2C"/>
    <w:rsid w:val="00FA64C3"/>
    <w:rsid w:val="00FA7015"/>
    <w:rsid w:val="00FB5239"/>
    <w:rsid w:val="00FC1D3A"/>
    <w:rsid w:val="00FD513B"/>
    <w:rsid w:val="00FD6ED8"/>
    <w:rsid w:val="00FE2B0C"/>
    <w:rsid w:val="00FE5FF4"/>
    <w:rsid w:val="00FE66DC"/>
    <w:rsid w:val="00FF2BF1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46BC857-85B9-4388-870D-31BD1DB6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46"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3C46"/>
    <w:pPr>
      <w:tabs>
        <w:tab w:val="center" w:pos="4252"/>
        <w:tab w:val="right" w:pos="8504"/>
      </w:tabs>
    </w:pPr>
  </w:style>
  <w:style w:type="paragraph" w:styleId="a5">
    <w:name w:val="Date"/>
    <w:basedOn w:val="a"/>
    <w:next w:val="a"/>
    <w:rsid w:val="00983C46"/>
    <w:pPr>
      <w:jc w:val="right"/>
    </w:pPr>
    <w:rPr>
      <w:rFonts w:ascii="ＭＳ Ｐ明朝" w:eastAsia="ＭＳ Ｐ明朝"/>
      <w:sz w:val="21"/>
    </w:rPr>
  </w:style>
  <w:style w:type="paragraph" w:styleId="a6">
    <w:name w:val="Salutation"/>
    <w:basedOn w:val="a"/>
    <w:next w:val="a"/>
    <w:rsid w:val="00983C46"/>
    <w:rPr>
      <w:rFonts w:ascii="ＭＳ Ｐ明朝" w:eastAsia="ＭＳ Ｐ明朝"/>
      <w:sz w:val="21"/>
    </w:rPr>
  </w:style>
  <w:style w:type="paragraph" w:styleId="a7">
    <w:name w:val="Closing"/>
    <w:basedOn w:val="a"/>
    <w:next w:val="a"/>
    <w:rsid w:val="00983C46"/>
    <w:pPr>
      <w:jc w:val="right"/>
    </w:pPr>
    <w:rPr>
      <w:rFonts w:ascii="ＭＳ Ｐ明朝" w:eastAsia="ＭＳ Ｐ明朝"/>
      <w:sz w:val="21"/>
    </w:rPr>
  </w:style>
  <w:style w:type="character" w:styleId="a8">
    <w:name w:val="page number"/>
    <w:basedOn w:val="a0"/>
    <w:rsid w:val="00983C46"/>
  </w:style>
  <w:style w:type="character" w:styleId="a9">
    <w:name w:val="Strong"/>
    <w:basedOn w:val="a0"/>
    <w:qFormat/>
    <w:rsid w:val="00983C46"/>
    <w:rPr>
      <w:b/>
      <w:bCs/>
    </w:rPr>
  </w:style>
  <w:style w:type="character" w:styleId="HTML">
    <w:name w:val="HTML Typewriter"/>
    <w:basedOn w:val="a0"/>
    <w:uiPriority w:val="99"/>
    <w:rsid w:val="00983C46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uiPriority w:val="99"/>
    <w:rsid w:val="00442561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C1280D"/>
    <w:pPr>
      <w:adjustRightInd/>
      <w:spacing w:line="240" w:lineRule="auto"/>
      <w:textAlignment w:val="auto"/>
    </w:pPr>
    <w:rPr>
      <w:rFonts w:ascii="Arial" w:eastAsia="ＭＳ ゴシック" w:hAnsi="Arial" w:cs="Arial"/>
      <w:color w:val="FF0000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467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hAnsi="ＭＳ Ｐゴシック" w:cs="ＭＳ Ｐゴシック"/>
      <w:szCs w:val="24"/>
    </w:rPr>
  </w:style>
  <w:style w:type="character" w:styleId="ad">
    <w:name w:val="annotation reference"/>
    <w:basedOn w:val="a0"/>
    <w:rsid w:val="00496B95"/>
    <w:rPr>
      <w:sz w:val="18"/>
      <w:szCs w:val="18"/>
    </w:rPr>
  </w:style>
  <w:style w:type="paragraph" w:styleId="ae">
    <w:name w:val="annotation text"/>
    <w:basedOn w:val="a"/>
    <w:link w:val="af"/>
    <w:rsid w:val="00496B95"/>
    <w:pPr>
      <w:jc w:val="left"/>
    </w:pPr>
  </w:style>
  <w:style w:type="character" w:customStyle="1" w:styleId="af">
    <w:name w:val="コメント文字列 (文字)"/>
    <w:basedOn w:val="a0"/>
    <w:link w:val="ae"/>
    <w:rsid w:val="00496B95"/>
    <w:rPr>
      <w:rFonts w:ascii="ＭＳ Ｐゴシック" w:eastAsia="ＭＳ Ｐゴシック"/>
      <w:sz w:val="24"/>
    </w:rPr>
  </w:style>
  <w:style w:type="paragraph" w:styleId="af0">
    <w:name w:val="annotation subject"/>
    <w:basedOn w:val="ae"/>
    <w:next w:val="ae"/>
    <w:link w:val="af1"/>
    <w:rsid w:val="00496B95"/>
    <w:rPr>
      <w:b/>
      <w:bCs/>
    </w:rPr>
  </w:style>
  <w:style w:type="character" w:customStyle="1" w:styleId="af1">
    <w:name w:val="コメント内容 (文字)"/>
    <w:basedOn w:val="af"/>
    <w:link w:val="af0"/>
    <w:rsid w:val="00496B95"/>
    <w:rPr>
      <w:rFonts w:ascii="ＭＳ Ｐゴシック" w:eastAsia="ＭＳ Ｐゴシック"/>
      <w:b/>
      <w:bCs/>
      <w:sz w:val="24"/>
    </w:rPr>
  </w:style>
  <w:style w:type="paragraph" w:styleId="af2">
    <w:name w:val="Balloon Text"/>
    <w:basedOn w:val="a"/>
    <w:link w:val="af3"/>
    <w:rsid w:val="00496B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496B9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54495A"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  <w:rsid w:val="00523945"/>
    <w:rPr>
      <w:rFonts w:ascii="ＭＳ Ｐゴシック" w:eastAsia="ＭＳ Ｐゴシック"/>
      <w:sz w:val="24"/>
    </w:rPr>
  </w:style>
  <w:style w:type="paragraph" w:styleId="af5">
    <w:name w:val="Note Heading"/>
    <w:basedOn w:val="a"/>
    <w:next w:val="a"/>
    <w:link w:val="af6"/>
    <w:rsid w:val="00033664"/>
    <w:pPr>
      <w:jc w:val="center"/>
    </w:pPr>
    <w:rPr>
      <w:rFonts w:hAnsi="ＭＳ Ｐゴシック"/>
      <w:sz w:val="28"/>
      <w:szCs w:val="28"/>
    </w:rPr>
  </w:style>
  <w:style w:type="character" w:customStyle="1" w:styleId="af6">
    <w:name w:val="記 (文字)"/>
    <w:basedOn w:val="a0"/>
    <w:link w:val="af5"/>
    <w:rsid w:val="00033664"/>
    <w:rPr>
      <w:rFonts w:ascii="ＭＳ Ｐゴシック" w:eastAsia="ＭＳ Ｐゴシック" w:hAnsi="ＭＳ Ｐゴシック"/>
      <w:sz w:val="28"/>
      <w:szCs w:val="28"/>
    </w:rPr>
  </w:style>
  <w:style w:type="character" w:customStyle="1" w:styleId="a4">
    <w:name w:val="フッター (文字)"/>
    <w:basedOn w:val="a0"/>
    <w:link w:val="a3"/>
    <w:rsid w:val="004777DD"/>
    <w:rPr>
      <w:rFonts w:ascii="ＭＳ Ｐゴシック"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5">
      <w:bodyDiv w:val="1"/>
      <w:marLeft w:val="0"/>
      <w:marRight w:val="0"/>
      <w:marTop w:val="0"/>
      <w:marBottom w:val="11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90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60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452476971">
              <w:marLeft w:val="0"/>
              <w:marRight w:val="-12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6811">
                                              <w:marLeft w:val="0"/>
                                              <w:marRight w:val="216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6C60-51EF-4DBD-B232-F7CACEB1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報道関係各位</vt:lpstr>
      <vt:lpstr>報道関係各位</vt:lpstr>
    </vt:vector>
  </TitlesOfParts>
  <Company>(株)電通パブリックリレーションズ</Company>
  <LinksUpToDate>false</LinksUpToDate>
  <CharactersWithSpaces>806</CharactersWithSpaces>
  <SharedDoc>false</SharedDoc>
  <HLinks>
    <vt:vector size="6" baseType="variant">
      <vt:variant>
        <vt:i4>6619258</vt:i4>
      </vt:variant>
      <vt:variant>
        <vt:i4>-1</vt:i4>
      </vt:variant>
      <vt:variant>
        <vt:i4>1065</vt:i4>
      </vt:variant>
      <vt:variant>
        <vt:i4>1</vt:i4>
      </vt:variant>
      <vt:variant>
        <vt:lpwstr>http://www.princehotels.co.jp/shinagawa/aquastadium/information/img/001/map.gif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報道関係各位</dc:title>
  <dc:creator>(株)電通パブリックリレーションズ</dc:creator>
  <cp:lastModifiedBy>若生智仁</cp:lastModifiedBy>
  <cp:revision>8</cp:revision>
  <cp:lastPrinted>2017-08-08T12:41:00Z</cp:lastPrinted>
  <dcterms:created xsi:type="dcterms:W3CDTF">2017-08-09T03:51:00Z</dcterms:created>
  <dcterms:modified xsi:type="dcterms:W3CDTF">2017-08-30T07:43:00Z</dcterms:modified>
</cp:coreProperties>
</file>