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8AC57" w14:textId="0DA83395" w:rsidR="00321C0C" w:rsidRDefault="00DE6B7D">
      <w:pPr>
        <w:pStyle w:val="a3"/>
        <w:spacing w:before="35"/>
        <w:ind w:right="348"/>
        <w:jc w:val="right"/>
        <w:rPr>
          <w:lang w:eastAsia="ja-JP"/>
        </w:rPr>
      </w:pPr>
      <w:r>
        <w:pict w14:anchorId="13C71E1A">
          <v:group id="docshapegroup1" o:spid="_x0000_s1062" style="position:absolute;left:0;text-align:left;margin-left:66.65pt;margin-top:20.25pt;width:469.5pt;height:92.7pt;z-index:-15728640;mso-wrap-distance-left:0;mso-wrap-distance-right:0;mso-position-horizontal-relative:page" coordorigin="1333,405" coordsize="9390,18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066" type="#_x0000_t75" style="position:absolute;left:1333;top:404;width:9390;height:1854">
              <v:imagedata r:id="rId7" o:title=""/>
            </v:shape>
            <v:shape id="docshape3" o:spid="_x0000_s1065" type="#_x0000_t75" style="position:absolute;left:1383;top:432;width:9292;height:1738">
              <v:imagedata r:id="rId8" o:title=""/>
            </v:shape>
            <v:shape id="docshape4" o:spid="_x0000_s1064" type="#_x0000_t75" style="position:absolute;left:1388;top:510;width:9285;height:1578">
              <v:imagedata r:id="rId9" o:title=""/>
            </v:shape>
            <v:shapetype id="_x0000_t202" coordsize="21600,21600" o:spt="202" path="m,l,21600r21600,l21600,xe">
              <v:stroke joinstyle="miter"/>
              <v:path gradientshapeok="t" o:connecttype="rect"/>
            </v:shapetype>
            <v:shape id="docshape5" o:spid="_x0000_s1063" type="#_x0000_t202" style="position:absolute;left:1333;top:404;width:9390;height:1854" filled="f" stroked="f">
              <v:textbox inset="0,0,0,0">
                <w:txbxContent>
                  <w:p w14:paraId="0AEC5D2A" w14:textId="77777777" w:rsidR="00321C0C" w:rsidRDefault="00B4743F">
                    <w:pPr>
                      <w:spacing w:before="151" w:line="283" w:lineRule="auto"/>
                      <w:ind w:left="1981" w:right="1868" w:firstLine="1"/>
                      <w:jc w:val="center"/>
                      <w:rPr>
                        <w:b/>
                        <w:sz w:val="30"/>
                      </w:rPr>
                    </w:pPr>
                    <w:r>
                      <w:rPr>
                        <w:b/>
                        <w:sz w:val="30"/>
                      </w:rPr>
                      <w:t>パリで開催される PREMIERE VISION JAPAN</w:t>
                    </w:r>
                    <w:r>
                      <w:rPr>
                        <w:b/>
                        <w:spacing w:val="-5"/>
                        <w:sz w:val="30"/>
                      </w:rPr>
                      <w:t xml:space="preserve"> ブースへの出展事業者募集について</w:t>
                    </w:r>
                  </w:p>
                  <w:p w14:paraId="28BECE54" w14:textId="77777777" w:rsidR="00321C0C" w:rsidRDefault="00B4743F">
                    <w:pPr>
                      <w:spacing w:line="327" w:lineRule="exact"/>
                      <w:ind w:left="3312" w:right="3198"/>
                      <w:jc w:val="center"/>
                      <w:rPr>
                        <w:sz w:val="20"/>
                      </w:rPr>
                    </w:pPr>
                    <w:r>
                      <w:rPr>
                        <w:w w:val="95"/>
                        <w:sz w:val="20"/>
                      </w:rPr>
                      <w:t>⼀般社団法⼈⽇本⽪⾰産業連合</w:t>
                    </w:r>
                    <w:r>
                      <w:rPr>
                        <w:spacing w:val="-10"/>
                        <w:w w:val="95"/>
                        <w:sz w:val="20"/>
                      </w:rPr>
                      <w:t>会</w:t>
                    </w:r>
                  </w:p>
                </w:txbxContent>
              </v:textbox>
            </v:shape>
            <w10:wrap type="topAndBottom" anchorx="page"/>
          </v:group>
        </w:pict>
      </w:r>
      <w:r w:rsidR="00B4743F">
        <w:rPr>
          <w:w w:val="95"/>
          <w:lang w:eastAsia="ja-JP"/>
        </w:rPr>
        <w:t>令和4年</w:t>
      </w:r>
      <w:r w:rsidR="00DE6830">
        <w:rPr>
          <w:rFonts w:hint="eastAsia"/>
          <w:w w:val="95"/>
          <w:lang w:eastAsia="ja-JP"/>
        </w:rPr>
        <w:t>7</w:t>
      </w:r>
      <w:r w:rsidR="00B4743F">
        <w:rPr>
          <w:w w:val="95"/>
          <w:lang w:eastAsia="ja-JP"/>
        </w:rPr>
        <w:t>⽉</w:t>
      </w:r>
      <w:r w:rsidR="00DE6830">
        <w:rPr>
          <w:rFonts w:hint="eastAsia"/>
          <w:w w:val="95"/>
          <w:lang w:eastAsia="ja-JP"/>
        </w:rPr>
        <w:t>2</w:t>
      </w:r>
      <w:r w:rsidR="00011AB0">
        <w:rPr>
          <w:rFonts w:hint="eastAsia"/>
          <w:w w:val="95"/>
          <w:lang w:eastAsia="ja-JP"/>
        </w:rPr>
        <w:t>5</w:t>
      </w:r>
      <w:r w:rsidR="00B4743F">
        <w:rPr>
          <w:spacing w:val="-10"/>
          <w:w w:val="95"/>
          <w:lang w:eastAsia="ja-JP"/>
        </w:rPr>
        <w:t>⽇</w:t>
      </w:r>
    </w:p>
    <w:p w14:paraId="3FC85328" w14:textId="77777777" w:rsidR="00321C0C" w:rsidRDefault="00321C0C">
      <w:pPr>
        <w:pStyle w:val="a3"/>
        <w:spacing w:before="16"/>
        <w:rPr>
          <w:sz w:val="24"/>
          <w:lang w:eastAsia="ja-JP"/>
        </w:rPr>
      </w:pPr>
    </w:p>
    <w:p w14:paraId="032AFF4D" w14:textId="7CCBE55D" w:rsidR="00321C0C" w:rsidRPr="00C877DC" w:rsidRDefault="00B4743F">
      <w:pPr>
        <w:pStyle w:val="a3"/>
        <w:spacing w:line="237" w:lineRule="auto"/>
        <w:ind w:left="434" w:right="116" w:firstLine="101"/>
        <w:jc w:val="both"/>
        <w:rPr>
          <w:lang w:eastAsia="ja-JP"/>
        </w:rPr>
      </w:pPr>
      <w:r w:rsidRPr="00C877DC">
        <w:rPr>
          <w:spacing w:val="-2"/>
          <w:lang w:eastAsia="ja-JP"/>
        </w:rPr>
        <w:t>⽇本の</w:t>
      </w:r>
      <w:r w:rsidR="00DE6B7D">
        <w:rPr>
          <w:rFonts w:hint="eastAsia"/>
          <w:spacing w:val="-2"/>
          <w:lang w:eastAsia="ja-JP"/>
        </w:rPr>
        <w:t>皮革</w:t>
      </w:r>
      <w:r w:rsidRPr="00C877DC">
        <w:rPr>
          <w:spacing w:val="-2"/>
          <w:lang w:eastAsia="ja-JP"/>
        </w:rPr>
        <w:t>の品質の⾼さやデザイン⼒を広く海外へPR</w:t>
      </w:r>
      <w:r w:rsidRPr="00C877DC">
        <w:rPr>
          <w:spacing w:val="-6"/>
          <w:lang w:eastAsia="ja-JP"/>
        </w:rPr>
        <w:t xml:space="preserve"> するため</w:t>
      </w:r>
      <w:r w:rsidRPr="00C877DC">
        <w:rPr>
          <w:spacing w:val="-2"/>
          <w:lang w:eastAsia="ja-JP"/>
        </w:rPr>
        <w:t>に、令和5年2⽉7⽇（火）～9⽇（木）にフランス</w:t>
      </w:r>
      <w:r w:rsidRPr="00C877DC">
        <w:rPr>
          <w:lang w:eastAsia="ja-JP"/>
        </w:rPr>
        <w:t>のパリで開催されるPREMIERE VISION（2⽉展）において、⼀般社団法⼈⽇本⽪⾰産業連合会が初めてJAPAN</w:t>
      </w:r>
      <w:r w:rsidRPr="00C877DC">
        <w:rPr>
          <w:spacing w:val="-2"/>
          <w:lang w:eastAsia="ja-JP"/>
        </w:rPr>
        <w:t>ブースを設け、出展することになりました。</w:t>
      </w:r>
    </w:p>
    <w:p w14:paraId="2390D151" w14:textId="77777777" w:rsidR="00321C0C" w:rsidRPr="00C877DC" w:rsidRDefault="00321C0C">
      <w:pPr>
        <w:pStyle w:val="a3"/>
        <w:spacing w:before="12"/>
        <w:rPr>
          <w:lang w:eastAsia="ja-JP"/>
        </w:rPr>
      </w:pPr>
    </w:p>
    <w:p w14:paraId="05BAC794" w14:textId="77777777" w:rsidR="00321C0C" w:rsidRPr="00C877DC" w:rsidRDefault="00B4743F">
      <w:pPr>
        <w:pStyle w:val="a3"/>
        <w:spacing w:line="337" w:lineRule="exact"/>
        <w:ind w:left="537"/>
        <w:rPr>
          <w:lang w:eastAsia="ja-JP"/>
        </w:rPr>
      </w:pPr>
      <w:r w:rsidRPr="00C877DC">
        <w:rPr>
          <w:spacing w:val="18"/>
          <w:w w:val="95"/>
          <w:lang w:eastAsia="ja-JP"/>
        </w:rPr>
        <w:t>この</w:t>
      </w:r>
      <w:r w:rsidRPr="00C877DC">
        <w:rPr>
          <w:w w:val="95"/>
          <w:lang w:eastAsia="ja-JP"/>
        </w:rPr>
        <w:t>JAPAN</w:t>
      </w:r>
      <w:r w:rsidRPr="00C877DC">
        <w:rPr>
          <w:spacing w:val="10"/>
          <w:w w:val="95"/>
          <w:lang w:eastAsia="ja-JP"/>
        </w:rPr>
        <w:t>ブースへの</w:t>
      </w:r>
      <w:r w:rsidRPr="00C877DC">
        <w:rPr>
          <w:w w:val="95"/>
          <w:lang w:eastAsia="ja-JP"/>
        </w:rPr>
        <w:t>出展を希望する事業</w:t>
      </w:r>
      <w:r w:rsidRPr="00C877DC">
        <w:rPr>
          <w:spacing w:val="12"/>
          <w:w w:val="95"/>
          <w:lang w:eastAsia="ja-JP"/>
        </w:rPr>
        <w:t>者</w:t>
      </w:r>
      <w:r w:rsidRPr="00C877DC">
        <w:rPr>
          <w:w w:val="95"/>
          <w:lang w:eastAsia="ja-JP"/>
        </w:rPr>
        <w:t>（⽇本国内で⽪⾰産業を営む企業に限る）</w:t>
      </w:r>
      <w:r w:rsidRPr="00C877DC">
        <w:rPr>
          <w:spacing w:val="5"/>
          <w:w w:val="95"/>
          <w:lang w:eastAsia="ja-JP"/>
        </w:rPr>
        <w:t>は、</w:t>
      </w:r>
      <w:r w:rsidRPr="00C877DC">
        <w:rPr>
          <w:w w:val="95"/>
          <w:lang w:eastAsia="ja-JP"/>
        </w:rPr>
        <w:t>以下の提出物</w:t>
      </w:r>
      <w:r w:rsidRPr="00C877DC">
        <w:rPr>
          <w:spacing w:val="-10"/>
          <w:w w:val="95"/>
          <w:lang w:eastAsia="ja-JP"/>
        </w:rPr>
        <w:t>を</w:t>
      </w:r>
    </w:p>
    <w:p w14:paraId="69873741" w14:textId="77777777" w:rsidR="00321C0C" w:rsidRPr="00C877DC" w:rsidRDefault="00B4743F">
      <w:pPr>
        <w:spacing w:line="335" w:lineRule="exact"/>
        <w:ind w:left="434"/>
        <w:rPr>
          <w:sz w:val="20"/>
          <w:szCs w:val="20"/>
          <w:lang w:eastAsia="ja-JP"/>
        </w:rPr>
      </w:pPr>
      <w:r w:rsidRPr="00C877DC">
        <w:rPr>
          <w:b/>
          <w:w w:val="95"/>
          <w:sz w:val="20"/>
          <w:szCs w:val="20"/>
          <w:lang w:eastAsia="ja-JP"/>
        </w:rPr>
        <w:t>9</w:t>
      </w:r>
      <w:r w:rsidRPr="00C877DC">
        <w:rPr>
          <w:b/>
          <w:spacing w:val="19"/>
          <w:w w:val="95"/>
          <w:sz w:val="20"/>
          <w:szCs w:val="20"/>
          <w:lang w:eastAsia="ja-JP"/>
        </w:rPr>
        <w:t>⽉</w:t>
      </w:r>
      <w:r w:rsidRPr="00C877DC">
        <w:rPr>
          <w:b/>
          <w:w w:val="95"/>
          <w:sz w:val="20"/>
          <w:szCs w:val="20"/>
          <w:lang w:eastAsia="ja-JP"/>
        </w:rPr>
        <w:t>2</w:t>
      </w:r>
      <w:r w:rsidRPr="00C877DC">
        <w:rPr>
          <w:b/>
          <w:spacing w:val="31"/>
          <w:w w:val="95"/>
          <w:sz w:val="20"/>
          <w:szCs w:val="20"/>
          <w:lang w:eastAsia="ja-JP"/>
        </w:rPr>
        <w:t>⽇</w:t>
      </w:r>
      <w:r w:rsidRPr="00C877DC">
        <w:rPr>
          <w:b/>
          <w:spacing w:val="11"/>
          <w:w w:val="95"/>
          <w:sz w:val="20"/>
          <w:szCs w:val="20"/>
          <w:lang w:eastAsia="ja-JP"/>
        </w:rPr>
        <w:t>（</w:t>
      </w:r>
      <w:r w:rsidRPr="00C877DC">
        <w:rPr>
          <w:b/>
          <w:w w:val="95"/>
          <w:sz w:val="20"/>
          <w:szCs w:val="20"/>
          <w:lang w:eastAsia="ja-JP"/>
        </w:rPr>
        <w:t>金</w:t>
      </w:r>
      <w:r w:rsidRPr="00C877DC">
        <w:rPr>
          <w:b/>
          <w:spacing w:val="11"/>
          <w:w w:val="95"/>
          <w:sz w:val="20"/>
          <w:szCs w:val="20"/>
          <w:lang w:eastAsia="ja-JP"/>
        </w:rPr>
        <w:t>）17</w:t>
      </w:r>
      <w:r w:rsidRPr="00C877DC">
        <w:rPr>
          <w:b/>
          <w:w w:val="95"/>
          <w:sz w:val="20"/>
          <w:szCs w:val="20"/>
          <w:lang w:eastAsia="ja-JP"/>
        </w:rPr>
        <w:t>時</w:t>
      </w:r>
      <w:r w:rsidRPr="00C877DC">
        <w:rPr>
          <w:b/>
          <w:spacing w:val="11"/>
          <w:w w:val="95"/>
          <w:sz w:val="20"/>
          <w:szCs w:val="20"/>
          <w:lang w:eastAsia="ja-JP"/>
        </w:rPr>
        <w:t>（</w:t>
      </w:r>
      <w:r w:rsidRPr="00C877DC">
        <w:rPr>
          <w:b/>
          <w:spacing w:val="14"/>
          <w:w w:val="95"/>
          <w:sz w:val="20"/>
          <w:szCs w:val="20"/>
          <w:lang w:eastAsia="ja-JP"/>
        </w:rPr>
        <w:t>必</w:t>
      </w:r>
      <w:r w:rsidRPr="00C877DC">
        <w:rPr>
          <w:b/>
          <w:spacing w:val="11"/>
          <w:w w:val="95"/>
          <w:sz w:val="20"/>
          <w:szCs w:val="20"/>
          <w:lang w:eastAsia="ja-JP"/>
        </w:rPr>
        <w:t>着）</w:t>
      </w:r>
      <w:r w:rsidRPr="00C877DC">
        <w:rPr>
          <w:w w:val="95"/>
          <w:sz w:val="20"/>
          <w:szCs w:val="20"/>
          <w:lang w:eastAsia="ja-JP"/>
        </w:rPr>
        <w:t>までにJLIA国際展示会事務局宛に</w:t>
      </w:r>
      <w:r w:rsidRPr="00C877DC">
        <w:rPr>
          <w:b/>
          <w:w w:val="95"/>
          <w:sz w:val="20"/>
          <w:szCs w:val="20"/>
          <w:lang w:eastAsia="ja-JP"/>
        </w:rPr>
        <w:t>メール</w:t>
      </w:r>
      <w:r w:rsidRPr="00C877DC">
        <w:rPr>
          <w:w w:val="95"/>
          <w:sz w:val="20"/>
          <w:szCs w:val="20"/>
          <w:lang w:eastAsia="ja-JP"/>
        </w:rPr>
        <w:t>及び</w:t>
      </w:r>
      <w:r w:rsidRPr="00C877DC">
        <w:rPr>
          <w:b/>
          <w:w w:val="95"/>
          <w:sz w:val="20"/>
          <w:szCs w:val="20"/>
          <w:lang w:eastAsia="ja-JP"/>
        </w:rPr>
        <w:t>郵送</w:t>
      </w:r>
      <w:r w:rsidRPr="00C877DC">
        <w:rPr>
          <w:w w:val="95"/>
          <w:sz w:val="20"/>
          <w:szCs w:val="20"/>
          <w:lang w:eastAsia="ja-JP"/>
        </w:rPr>
        <w:t>でご提出ください</w:t>
      </w:r>
      <w:r w:rsidRPr="00C877DC">
        <w:rPr>
          <w:spacing w:val="-10"/>
          <w:w w:val="95"/>
          <w:sz w:val="20"/>
          <w:szCs w:val="20"/>
          <w:lang w:eastAsia="ja-JP"/>
        </w:rPr>
        <w:t>。</w:t>
      </w:r>
    </w:p>
    <w:p w14:paraId="035FA530" w14:textId="77777777" w:rsidR="00321C0C" w:rsidRPr="00C877DC" w:rsidRDefault="00B4743F">
      <w:pPr>
        <w:pStyle w:val="a3"/>
        <w:spacing w:line="336" w:lineRule="exact"/>
        <w:ind w:left="400"/>
        <w:rPr>
          <w:lang w:eastAsia="ja-JP"/>
        </w:rPr>
      </w:pPr>
      <w:r w:rsidRPr="00C877DC">
        <w:rPr>
          <w:w w:val="95"/>
          <w:lang w:eastAsia="ja-JP"/>
        </w:rPr>
        <w:t>⼀般社団法⼈⽇本⽪⾰産業連合会会員団体傘下事業者以外も応募いただ</w:t>
      </w:r>
      <w:r w:rsidRPr="00C877DC">
        <w:rPr>
          <w:spacing w:val="-3"/>
          <w:w w:val="95"/>
          <w:lang w:eastAsia="ja-JP"/>
        </w:rPr>
        <w:t>けます。</w:t>
      </w:r>
    </w:p>
    <w:p w14:paraId="0750DD7C" w14:textId="77777777" w:rsidR="00321C0C" w:rsidRPr="00C877DC" w:rsidRDefault="00321C0C">
      <w:pPr>
        <w:pStyle w:val="a3"/>
        <w:spacing w:before="2"/>
        <w:rPr>
          <w:lang w:eastAsia="ja-JP"/>
        </w:rPr>
      </w:pPr>
    </w:p>
    <w:p w14:paraId="444D969E" w14:textId="77777777" w:rsidR="00321C0C" w:rsidRPr="00C877DC" w:rsidRDefault="00B4743F" w:rsidP="00C877DC">
      <w:pPr>
        <w:pStyle w:val="a3"/>
        <w:spacing w:line="225" w:lineRule="auto"/>
        <w:ind w:left="432" w:right="878" w:firstLine="98"/>
        <w:rPr>
          <w:spacing w:val="-1"/>
          <w:w w:val="99"/>
          <w:lang w:eastAsia="ja-JP"/>
        </w:rPr>
      </w:pPr>
      <w:r w:rsidRPr="00C877DC">
        <w:rPr>
          <w:spacing w:val="-1"/>
          <w:w w:val="99"/>
          <w:lang w:eastAsia="ja-JP"/>
        </w:rPr>
        <w:t>尚、出展事業者は、展示会主催者の審査を経て、選定されます。審査結果は、</w:t>
      </w:r>
      <w:r w:rsidRPr="00C877DC">
        <w:rPr>
          <w:w w:val="99"/>
          <w:lang w:eastAsia="ja-JP"/>
        </w:rPr>
        <w:t>11⽉末頃（予定</w:t>
      </w:r>
      <w:r w:rsidRPr="00C877DC">
        <w:rPr>
          <w:spacing w:val="2"/>
          <w:w w:val="99"/>
          <w:lang w:eastAsia="ja-JP"/>
        </w:rPr>
        <w:t>）</w:t>
      </w:r>
      <w:r w:rsidRPr="00C877DC">
        <w:rPr>
          <w:spacing w:val="-1"/>
          <w:w w:val="99"/>
          <w:lang w:eastAsia="ja-JP"/>
        </w:rPr>
        <w:t>にご連</w:t>
      </w:r>
      <w:r w:rsidRPr="00C877DC">
        <w:rPr>
          <w:spacing w:val="-4"/>
          <w:w w:val="99"/>
          <w:lang w:eastAsia="ja-JP"/>
        </w:rPr>
        <w:t>絡いたします。</w:t>
      </w:r>
    </w:p>
    <w:p w14:paraId="6F980A8E" w14:textId="77777777" w:rsidR="00321C0C" w:rsidRPr="00C877DC" w:rsidRDefault="00321C0C">
      <w:pPr>
        <w:pStyle w:val="a3"/>
        <w:rPr>
          <w:lang w:eastAsia="ja-JP"/>
        </w:rPr>
      </w:pPr>
    </w:p>
    <w:p w14:paraId="36D9DDA7" w14:textId="77777777" w:rsidR="00321C0C" w:rsidRDefault="00DE6B7D">
      <w:pPr>
        <w:pStyle w:val="a3"/>
        <w:spacing w:before="15"/>
        <w:rPr>
          <w:sz w:val="11"/>
          <w:lang w:eastAsia="ja-JP"/>
        </w:rPr>
      </w:pPr>
      <w:r>
        <w:pict w14:anchorId="58DA8D15">
          <v:group id="docshapegroup6" o:spid="_x0000_s1026" style="position:absolute;margin-left:75.25pt;margin-top:11.25pt;width:448.8pt;height:416.6pt;z-index:-15728128;mso-wrap-distance-left:0;mso-wrap-distance-right:0;mso-position-horizontal-relative:page" coordorigin="1505,225" coordsize="8976,8332">
            <v:shape id="docshape7" o:spid="_x0000_s1061" style="position:absolute;left:1504;top:224;width:8976;height:8332" coordorigin="1505,225" coordsize="8976,8332" path="m10480,225r-126,l10354,355r,8072l1631,8427r,-8072l10354,355r,-130l1505,225r,130l1505,8427r,130l10480,8557r,-129l10480,8427r,-8202xe" fillcolor="black" stroked="f">
              <v:path arrowok="t"/>
            </v:shape>
            <v:shape id="docshape8" o:spid="_x0000_s1060" type="#_x0000_t75" style="position:absolute;left:1945;top:516;width:1158;height:202">
              <v:imagedata r:id="rId10" o:title=""/>
            </v:shape>
            <v:shape id="docshape9" o:spid="_x0000_s1059" type="#_x0000_t75" style="position:absolute;left:1921;top:888;width:3300;height:208">
              <v:imagedata r:id="rId11" o:title=""/>
            </v:shape>
            <v:rect id="docshape10" o:spid="_x0000_s1058" style="position:absolute;left:1910;top:1117;width:3317;height:12" fillcolor="black" stroked="f"/>
            <v:shape id="docshape11" o:spid="_x0000_s1057" type="#_x0000_t75" style="position:absolute;left:1947;top:1263;width:2619;height:217">
              <v:imagedata r:id="rId12" o:title=""/>
            </v:shape>
            <v:shape id="docshape12" o:spid="_x0000_s1056" style="position:absolute;left:4588;top:1278;width:3290;height:216" coordorigin="4589,1278" coordsize="3290,216" o:spt="100" adj="0,,0" path="m4652,1369r-63,l4589,1387r63,l4652,1369xm4786,1432r-84,l4718,1417r13,-13l4741,1395r7,-7l4755,1381r6,-7l4770,1362r4,-7l4779,1342r1,-7l4780,1314r-5,-11l4772,1300r-15,-13l4745,1283r-15,l4719,1284r-11,2l4697,1289r-10,4l4687,1314r1,l4698,1308r10,-4l4719,1301r10,-1l4739,1300r7,3l4757,1313r3,7l4760,1339r-3,10l4750,1359r-5,7l4738,1375r-9,9l4720,1393r-10,10l4700,1412r-9,8l4683,1428r,21l4786,1449r,-17xm4916,1368r-1,-21l4912,1330r-4,-14l4903,1304r-4,-4l4896,1296r,72l4896,1386r-2,14l4892,1412r-4,9l4883,1431r-8,5l4851,1436r-8,-5l4837,1421r-3,-9l4832,1400r-2,-14l4830,1368r,-18l4832,1335r2,-12l4837,1314r6,-9l4851,1300r24,l4883,1305r5,10l4892,1324r2,11l4896,1350r,18l4896,1296r-1,-1l4886,1288r-11,-3l4863,1283r-13,2l4839,1288r-9,7l4823,1304r-6,12l4813,1330r-2,17l4810,1368r1,20l4813,1406r4,14l4823,1432r7,9l4839,1447r11,4l4863,1452r13,-1l4886,1447r9,-6l4900,1436r3,-4l4908,1420r4,-15l4915,1388r1,-20xm5045,1432r-84,l4977,1417r14,-13l5001,1395r6,-7l5014,1381r6,-7l5030,1362r3,-7l5038,1342r1,-7l5039,1314r-5,-11l5032,1300r-15,-13l5004,1283r-15,l4978,1284r-11,2l4956,1289r-10,4l4946,1314r1,l4957,1308r10,-4l4978,1301r10,-1l4998,1300r7,3l5016,1313r3,7l5019,1339r-3,10l5009,1359r-5,7l4997,1375r-8,9l4979,1393r-10,10l4960,1412r-9,8l4942,1428r,21l5045,1449r,-17xm5173,1401r-2,-15l5164,1374r-10,-9l5139,1360r,-1l5148,1357r7,-5l5167,1339r3,-8l5170,1310r-5,-9l5165,1300r-17,-13l5136,1283r-16,l5109,1284r-11,2l5087,1289r-10,4l5077,1315r1,l5088,1308r10,-4l5109,1301r10,-1l5129,1300r7,3l5147,1311r3,6l5150,1333r-3,7l5134,1350r-8,3l5108,1353r,16l5130,1369r9,3l5150,1381r3,8l5153,1411r-3,8l5137,1432r-9,3l5117,1435r-11,-1l5095,1431r-11,-4l5074,1420r-2,l5072,1442r11,5l5095,1450r11,2l5118,1452r11,-1l5140,1449r9,-5l5157,1438r4,-3l5168,1428r5,-12l5173,1401xm5317,1469r-131,l5186,1481r131,l5317,1469xm5419,1385r,-34l5415,1341r,l5399,1328r-13,-4l5357,1324r-12,2l5332,1330r,19l5333,1349r13,-5l5358,1341r23,l5389,1343r9,8l5401,1357r,12l5401,1385r,35l5389,1430r-12,5l5349,1435r-8,-8l5341,1405r3,-7l5352,1393r7,-3l5369,1388r14,-2l5401,1385r,-16l5379,1371r-18,3l5347,1377r-10,5l5327,1389r-5,11l5322,1425r4,9l5339,1449r9,3l5365,1452r6,-1l5383,1447r8,-4l5401,1435r,14l5419,1449r,-14l5419,1435r,-50xm5554,1386r,-13l5551,1360r-3,-10l5543,1342r,-1l5536,1331r,71l5533,1414r-13,16l5511,1434r-20,l5482,1432r-11,-5l5471,1356r11,-10l5494,1342r11,l5518,1344r10,9l5534,1367r2,19l5536,1402r,-71l5534,1329r-11,-5l5510,1324r-10,1l5491,1328r-10,5l5471,1341r,-14l5453,1327r,167l5471,1494r,-52l5482,1448r11,3l5504,1451r10,-1l5523,1447r8,-5l5532,1441r7,-7l5540,1433r6,-9l5551,1413r3,-13l5554,1386xm5682,1386r-1,-13l5679,1360r-4,-10l5670,1342r,-1l5663,1331r,71l5660,1414r-13,16l5638,1434r-20,l5609,1432r-10,-5l5599,1356r11,-10l5621,1342r11,l5645,1344r10,9l5661,1367r2,19l5663,1402r,-71l5662,1329r-11,-5l5637,1324r-9,1l5618,1328r-10,5l5599,1341r,-14l5581,1327r,167l5599,1494r,-52l5609,1448r11,3l5631,1451r10,-1l5651,1447r7,-5l5659,1441r7,-7l5667,1433r6,-9l5678,1413r3,-13l5682,1386xm5726,1279r-18,l5708,1449r18,l5726,1279xm5779,1327r-18,l5761,1449r18,l5779,1327xm5780,1283r-20,l5760,1303r20,l5780,1283xm5900,1334r-13,-7l5875,1324r-11,l5851,1325r-10,3l5831,1334r-8,7l5816,1351r-5,11l5808,1374r-1,14l5808,1403r3,12l5816,1426r6,9l5830,1442r10,6l5851,1451r13,1l5874,1452r12,-4l5900,1441r,-6l5900,1421r-1,l5887,1430r-12,5l5851,1435r-9,-4l5829,1415r-3,-11l5826,1373r3,-12l5842,1345r10,-5l5874,1340r12,5l5899,1355r1,l5900,1340r,-6xm6007,1385r,-34l6003,1341r,l5987,1328r-13,-4l5945,1324r-12,2l5920,1330r,19l5921,1349r13,-5l5946,1341r23,l5977,1343r9,8l5989,1357r,12l5989,1385r,35l5977,1430r-12,5l5937,1435r-8,-8l5929,1405r3,-7l5940,1393r7,-3l5957,1388r14,-2l5989,1385r,-16l5967,1371r-18,3l5935,1377r-10,5l5915,1389r-5,11l5910,1425r4,9l5927,1449r9,3l5953,1452r6,-1l5971,1447r8,-4l5989,1435r,14l6007,1449r,-14l6007,1435r,-50xm6101,1327r-41,l6060,1292r-18,l6042,1327r-13,l6029,1343r13,l6042,1410r2,18l6051,1441r11,8l6078,1451r7,l6093,1450r8,-2l6101,1435r,-4l6100,1431r-6,2l6088,1435r-10,l6074,1434r-7,-4l6064,1428r-3,-8l6060,1412r,-69l6101,1343r,-16xm6136,1327r-18,l6118,1449r18,l6136,1327xm6138,1283r-21,l6117,1303r21,l6138,1283xm6272,1388r-1,-14l6268,1361r-4,-11l6257,1341r-1,-1l6253,1337r,51l6253,1404r-3,11l6238,1432r-9,4l6207,1436r-8,-4l6187,1415r-3,-11l6184,1372r3,-12l6199,1344r8,-4l6218,1340r15,3l6244,1352r7,15l6253,1388r,-51l6249,1333r-9,-5l6230,1325r-12,-1l6207,1325r-11,3l6187,1333r-8,8l6173,1350r-4,11l6166,1374r-1,14l6166,1402r2,13l6173,1426r6,9l6187,1443r9,5l6207,1451r11,1l6230,1451r10,-3l6249,1443r7,-7l6257,1435r7,-9l6268,1415r3,-13l6272,1388xm6394,1449r,-95l6391,1343r-2,-1l6378,1328r-10,-4l6356,1324r-9,1l6336,1328r-10,6l6316,1342r,-15l6298,1327r,122l6316,1449r,-92l6328,1347r11,-5l6340,1342r19,l6366,1344r8,10l6376,1365r,84l6394,1449xm6486,1369r-64,l6422,1387r64,l6486,1369xm6578,1280r-7,-1l6564,1278r-19,l6535,1282r-14,15l6518,1308r,19l6505,1327r,16l6518,1343r,106l6536,1449r,-106l6571,1343r,-16l6535,1327r,-14l6537,1306r8,-9l6552,1294r14,l6571,1295r7,3l6578,1298r,-4l6578,1280xm6607,1327r-18,l6589,1449r18,l6607,1327xm6608,1283r-20,l6588,1303r20,l6608,1283xm6660,1279r-18,l6642,1449r18,l6660,1279xm6792,1379r,-4l6791,1367r-2,-11l6785,1346r-5,-7l6779,1338r-5,-6l6774,1375r-67,l6708,1364r3,-9l6724,1342r8,-3l6743,1339r13,2l6766,1348r6,12l6774,1375r,-43l6771,1328r-12,-4l6744,1324r-12,1l6721,1328r-9,6l6703,1341r-6,10l6692,1362r-3,13l6688,1389r1,14l6692,1415r5,11l6704,1435r9,7l6723,1448r12,3l6749,1452r8,-1l6767,1449r11,-3l6790,1441r,-6l6790,1421r-1,l6779,1427r-10,5l6759,1434r-10,1l6736,1435r-11,-4l6710,1416r-3,-12l6707,1390r85,l6792,1379xm6930,1469r-131,l6799,1481r131,l6930,1469xm7044,1431r-77,l6967,1286r-19,l6948,1449r96,l7044,1431xm7166,1286r-101,l7065,1449r101,l7166,1431r-82,l7084,1369r80,l7164,1351r-80,l7084,1304r82,l7166,1286xm7316,1449r-16,-46l7294,1386r-20,-57l7274,1386r-55,l7247,1306r27,80l7274,1329r-8,-23l7259,1286r-24,l7178,1449r19,l7213,1403r67,l7296,1449r20,xm7449,1286r-129,l7320,1304r55,l7375,1449r19,l7394,1304r55,l7449,1286xm7587,1286r-20,l7567,1351r-79,l7488,1286r-19,l7469,1449r19,l7488,1369r79,l7567,1449r20,l7587,1369r,-18l7587,1286xm7725,1286r-100,l7625,1449r100,l7725,1431r-81,l7644,1369r79,l7723,1351r-79,l7644,1304r81,l7725,1286xm7878,1449r-52,-65l7822,1378r13,-8l7838,1367r7,-8l7851,1346r2,-14l7853,1317r-5,-10l7845,1303r-5,-4l7833,1294r,49l7830,1352r-12,12l7807,1367r-36,l7771,1303r26,l7813,1305r11,6l7831,1319r2,12l7833,1343r,-49l7832,1293r-10,-4l7810,1287r-15,-1l7752,1286r,163l7771,1449r,-65l7802,1384r51,65l7878,1449xe" fillcolor="red" stroked="f">
              <v:stroke joinstyle="round"/>
              <v:formulas/>
              <v:path arrowok="t" o:connecttype="segments"/>
            </v:shape>
            <v:shape id="docshape13" o:spid="_x0000_s1055" type="#_x0000_t75" style="position:absolute;left:7892;top:1263;width:158;height:201">
              <v:imagedata r:id="rId13" o:title=""/>
            </v:shape>
            <v:shape id="docshape14" o:spid="_x0000_s1054" style="position:absolute;left:8226;top:1265;width:553;height:198" coordorigin="8227,1265" coordsize="553,198" o:spt="100" adj="0,,0" path="m8278,1265r-51,l8227,1463r51,l8278,1455r-7,-7l8265,1441r-6,-8l8254,1423r-4,-12l8246,1399r-3,-12l8241,1375r,-11l8241,1352r2,-11l8245,1329r4,-12l8253,1306r5,-10l8264,1287r6,-7l8274,1276r2,-3l8278,1272r,-7xm8374,1430r-16,l8358,1442r1,3l8361,1450r2,2l8367,1456r3,1l8376,1458r5,1l8397,1460r8,l8423,1460r8,l8447,1458r6,-2l8460,1449r1,-3l8393,1446r-10,-1l8376,1442r-2,-3l8374,1430xm8374,1318r-17,l8357,1412r-11,9l8334,1430r-12,9l8308,1447r7,11l8326,1452r10,-6l8347,1438r11,-8l8374,1430r,-14l8387,1404r7,-8l8374,1396r,-78xm8447,1404r,16l8447,1424r-1,10l8445,1438r-2,3l8442,1442r-3,2l8435,1445r-10,1l8418,1446r43,l8462,1444r,-39l8447,1404xm8318,1346r-1,12l8315,1371r-6,29l8305,1411r-4,9l8317,1425r3,-7l8324,1405r4,-17l8330,1376r2,-11l8333,1356r1,-9l8318,1346xm8471,1343r-14,6l8461,1357r5,11l8478,1397r4,12l8485,1419r16,-6l8499,1405r-5,-12l8481,1363r-5,-12l8471,1343xm8456,1288r-6,10l8443,1310r-9,14l8424,1339r-12,15l8399,1369r-12,13l8374,1396r20,l8400,1390r14,-16l8429,1356r15,-18l8456,1321r9,-14l8472,1294r-16,-6xm8373,1268r-9,11l8370,1283r10,8l8394,1301r17,14l8422,1303r-13,-11l8396,1283r-12,-8l8373,1268xm8566,1269r-11,11l8542,1291r-16,12l8509,1314r8,11l8526,1320r11,-7l8548,1304r8,-6l8564,1291r8,-7l8578,1277r-12,-8xm8616,1424r-6,4l8602,1433r-20,11l8573,1448r-7,2l8573,1463r6,-2l8588,1457r22,-11l8619,1440r8,-5l8616,1424xm8663,1422r-10,11l8665,1442r12,7l8688,1455r11,5l8708,1447r-14,-6l8682,1435r-10,-7l8663,1422xm8574,1388r-6,7l8559,1405r-13,11l8535,1425r-10,7l8515,1440r-10,6l8513,1457r10,-6l8533,1445r10,-8l8554,1429r10,-8l8572,1412r8,-8l8587,1396r-13,-8xm8693,1306r-99,l8594,1420r99,l8693,1408r-83,l8610,1385r83,l8693,1373r-83,l8610,1351r83,l8693,1339r-83,l8610,1318r83,l8693,1306xm8693,1385r-15,l8678,1408r15,l8693,1385xm8571,1327r-6,6l8556,1342r-15,11l8531,1360r-8,7l8515,1372r-6,4l8517,1387r7,-4l8532,1378r9,-7l8551,1364r9,-7l8569,1350r8,-8l8584,1335r-13,-8xm8693,1351r-15,l8678,1373r15,l8693,1351xm8693,1318r-15,l8678,1339r15,l8693,1318xm8650,1284r-16,l8628,1306r15,l8650,1284xm8702,1272r-116,l8586,1284r116,l8702,1272xm8779,1265r-51,l8728,1272r3,3l8733,1278r3,2l8742,1287r6,9l8753,1306r4,11l8761,1329r2,11l8765,1352r,11l8764,1375r-1,12l8760,1399r-4,12l8751,1423r-5,10l8741,1441r-6,7l8728,1455r,8l8779,1463r,-198xe" fillcolor="red" stroked="f">
              <v:stroke joinstyle="round"/>
              <v:formulas/>
              <v:path arrowok="t" o:connecttype="segments"/>
            </v:shape>
            <v:shape id="docshape15" o:spid="_x0000_s1053" type="#_x0000_t75" style="position:absolute;left:2146;top:1632;width:5972;height:204">
              <v:imagedata r:id="rId14" o:title=""/>
            </v:shape>
            <v:shape id="docshape16" o:spid="_x0000_s1052" type="#_x0000_t75" style="position:absolute;left:1947;top:2046;width:136;height:144">
              <v:imagedata r:id="rId15" o:title=""/>
            </v:shape>
            <v:shape id="docshape17" o:spid="_x0000_s1051" style="position:absolute;left:2126;top:2009;width:612;height:197" coordorigin="2127,2010" coordsize="612,197" o:spt="100" adj="0,,0" path="m2321,2188r-120,l2201,2202r120,l2321,2188xm2235,2075r-15,l2220,2188r15,l2235,2075xm2275,2036r-16,l2259,2188r16,l2275,2110r37,l2312,2097r-37,l2275,2036xm2317,2022r-107,l2210,2036r107,l2317,2022xm2191,2022r-57,l2134,2035r57,l2191,2022xm2196,2052r-69,l2127,2064r69,l2196,2052xm2190,2081r-56,l2134,2093r56,l2190,2081xm2190,2109r-56,l2134,2121r56,l2190,2109xm2190,2138r-58,l2132,2204r14,l2146,2196r44,l2190,2184r-43,l2147,2150r43,l2190,2138xm2190,2150r-15,l2175,2184r15,l2190,2150xm2518,2018r-82,l2436,2099r-1,17l2433,2132r-3,15l2426,2160r-5,11l2416,2181r-6,9l2404,2197r10,9l2423,2198r7,-11l2437,2173r4,-10l2445,2153r3,-11l2450,2132r68,l2518,2119r-67,l2451,2113r1,-7l2452,2081r66,l2518,2068r-66,l2452,2031r66,l2518,2018xm2518,2132r-17,l2501,2186r-3,3l2471,2189r2,15l2504,2204r5,-2l2516,2196r2,-4l2518,2132xm2412,2021r-66,l2346,2173r15,l2361,2159r51,l2412,2146r-51,l2361,2094r51,l2412,2082r-51,l2361,2033r51,l2412,2021xm2412,2094r-16,l2396,2146r16,l2412,2094xm2518,2081r-17,l2501,2119r17,l2518,2081xm2412,2033r-16,l2396,2082r16,l2412,2033xm2518,2031r-17,l2501,2068r17,l2518,2031xm2737,2116r-191,l2546,2128r191,l2737,2116xm2647,2104r-16,l2631,2116r16,l2647,2104xm2725,2093r-167,l2558,2104r167,l2725,2093xm2647,2080r-16,l2631,2093r16,l2647,2080xm2739,2057r-36,l2703,2069r-138,l2565,2080r154,l2719,2057r20,l2739,2057xm2739,2045r-195,l2544,2057r87,l2631,2069r16,l2647,2057r92,l2739,2045xm2647,2032r-16,l2631,2045r16,l2647,2032xm2719,2020r-153,l2566,2032r137,l2703,2045r16,l2719,2020xm2647,2010r-16,l2631,2020r16,l2647,2010xm2714,2140r-147,l2567,2206r15,l2582,2200r132,l2714,2189r-132,l2582,2175r132,l2714,2164r-132,l2582,2151r132,l2714,2140xm2714,2200r-15,l2699,2206r15,l2714,2200xm2714,2175r-15,l2699,2189r15,l2714,2175xm2714,2151r-15,l2699,2164r15,l2714,2151xe" fillcolor="black" stroked="f">
              <v:stroke joinstyle="round"/>
              <v:formulas/>
              <v:path arrowok="t" o:connecttype="segments"/>
            </v:shape>
            <v:shape id="docshape18" o:spid="_x0000_s1050" type="#_x0000_t75" style="position:absolute;left:2754;top:2033;width:291;height:164">
              <v:imagedata r:id="rId16" o:title=""/>
            </v:shape>
            <v:shape id="docshape19" o:spid="_x0000_s1049" style="position:absolute;left:3076;top:1999;width:132;height:198" coordorigin="3076,1999" coordsize="132,198" o:spt="100" adj="0,,0" path="m3093,2018r-17,l3076,2165r1,6l3082,2181r3,4l3093,2191r5,2l3110,2196r7,l3191,2196r,-16l3120,2180r-8,-1l3101,2175r-3,-3l3094,2165r-1,-6l3093,2100r11,-3l3116,2094r12,-4l3140,2085r-47,l3093,2018xm3176,2051r-17,9l3139,2069r-22,8l3093,2085r47,l3153,2080r11,-5l3173,2071r9,-4l3176,2051xm3192,1999r-13,l3174,2002r-9,8l3162,2016r,13l3164,2034r9,9l3179,2046r12,l3196,2043r6,-5l3181,2038r-3,-2l3172,2030r-2,-3l3170,2018r2,-3l3178,2009r3,-2l3202,2007r-5,-5l3192,1999xm3202,2007r-13,l3193,2009r5,6l3200,2018r,9l3198,2030r-6,6l3189,2038r13,l3206,2035r2,-6l3208,2016r-2,-5l3202,2007xe" fillcolor="black" stroked="f">
              <v:stroke joinstyle="round"/>
              <v:formulas/>
              <v:path arrowok="t" o:connecttype="segments"/>
            </v:shape>
            <v:shape id="docshape20" o:spid="_x0000_s1048" type="#_x0000_t75" style="position:absolute;left:3230;top:2009;width:2913;height:228">
              <v:imagedata r:id="rId17" o:title=""/>
            </v:shape>
            <v:rect id="docshape21" o:spid="_x0000_s1047" style="position:absolute;left:6161;top:2105;width:137;height:16" fillcolor="black" stroked="f"/>
            <v:shape id="docshape22" o:spid="_x0000_s1046" type="#_x0000_t75" style="position:absolute;left:6328;top:2024;width:154;height:176">
              <v:imagedata r:id="rId18" o:title=""/>
            </v:shape>
            <v:shape id="docshape23" o:spid="_x0000_s1045" style="position:absolute;left:6493;top:2007;width:489;height:230" coordorigin="6494,2008" coordsize="489,230" o:spt="100" adj="0,,0" path="m6604,2101r-12,-9l6583,2100r-10,8l6562,2115r-12,6l6538,2128r-11,5l6516,2137r-9,3l6512,2151r12,-4l6536,2142r13,-6l6562,2129r13,-7l6586,2115r9,-7l6604,2101xm6638,2126r-13,-10l6601,2132r-27,14l6545,2158r-32,9l6517,2179r18,-5l6552,2169r17,-6l6585,2156r16,-8l6615,2141r12,-8l6638,2126xm6672,2152r-12,-10l6647,2150r-14,9l6617,2167r-19,7l6578,2181r-20,6l6538,2191r-20,4l6522,2207r22,-3l6565,2199r22,-6l6607,2186r20,-8l6644,2170r15,-9l6672,2152xm6694,2116r-17,-6l6661,2103r-15,-9l6631,2084r59,l6690,2071r-113,l6582,2065r3,-6l6588,2054r,-1l6625,2051r14,-1l6651,2049r3,3l6657,2056r3,3l6673,2052r-3,-3l6663,2042r-5,-6l6646,2025r-9,-8l6633,2013r-12,8l6628,2027r7,6l6640,2038r-15,1l6605,2040r-51,2l6566,2030r8,-10l6579,2012r-16,-4l6558,2015r-5,9l6546,2033r-8,9l6517,2042r-4,l6515,2056r56,-2l6568,2060r-4,6l6559,2071r-59,l6500,2084r46,l6534,2094r-13,9l6507,2111r-13,6l6501,2128r18,-9l6536,2109r16,-12l6566,2084r46,l6618,2090r8,7l6636,2103r11,7l6658,2117r10,5l6677,2126r9,3l6694,2116xm6747,2170r-15,-6l6730,2169r-4,7l6717,2191r-4,5l6710,2200r13,7l6726,2204r4,-5l6741,2181r4,-7l6747,2170xm6773,2018r-15,l6758,2031r,41l6758,2084r,45l6732,2129r,-45l6758,2084r,-12l6732,2072r,-41l6758,2031r,-13l6717,2018r,133l6732,2151r,-9l6773,2142r,-13l6773,2084r,-12l6773,2031r,-13xm6792,2203r-6,-18l6782,2172r-3,-6l6764,2169r11,38l6792,2203xm6844,2202r-6,-14l6833,2178r-3,-8l6827,2165r-15,4l6818,2184r5,12l6827,2206r17,-4xm6889,2096r-15,l6874,2108r,35l6805,2143r,-35l6874,2108r,-12l6789,2096r,59l6889,2155r,-12l6889,2108r,-12xm6895,2017r-106,l6789,2029r35,l6819,2045r-9,13l6798,2069r-17,8l6786,2088r12,-5l6808,2078r9,-6l6824,2065r8,-9l6837,2044r2,-15l6880,2029r,18l6878,2058r-6,10l6866,2070r-25,l6843,2084r16,l6867,2084r7,-1l6877,2081r7,-4l6887,2074r4,-8l6893,2060r2,-15l6895,2044r,-11l6895,2017xm6901,2198r-7,-11l6887,2177r-6,-8l6876,2161r-15,6l6866,2175r6,9l6878,2194r6,11l6901,2198xm6982,2130r-2,-28l6972,2074r-12,-26l6943,2023r-22,l6921,2024r10,10l6939,2046r8,12l6953,2071r6,15l6963,2100r2,15l6966,2130r-1,16l6963,2161r-4,14l6954,2190r-7,13l6939,2215r-8,12l6921,2237r,1l6943,2238r9,-13l6961,2212r7,-13l6973,2186r4,-13l6980,2160r2,-15l6982,2130xe" fillcolor="black" stroked="f">
              <v:stroke joinstyle="round"/>
              <v:formulas/>
              <v:path arrowok="t" o:connecttype="segments"/>
            </v:shape>
            <v:shape id="docshape24" o:spid="_x0000_s1044" type="#_x0000_t75" style="position:absolute;left:1947;top:2369;width:3686;height:211">
              <v:imagedata r:id="rId19" o:title=""/>
            </v:shape>
            <v:shape id="docshape25" o:spid="_x0000_s1043" type="#_x0000_t75" style="position:absolute;left:5666;top:2369;width:3126;height:210">
              <v:imagedata r:id="rId20" o:title=""/>
            </v:shape>
            <v:shape id="docshape26" o:spid="_x0000_s1042" type="#_x0000_t75" style="position:absolute;left:2146;top:2749;width:3665;height:203">
              <v:imagedata r:id="rId21" o:title=""/>
            </v:shape>
            <v:shape id="docshape27" o:spid="_x0000_s1041" type="#_x0000_t75" style="position:absolute;left:1921;top:3864;width:2464;height:208">
              <v:imagedata r:id="rId22" o:title=""/>
            </v:shape>
            <v:shape id="docshape28" o:spid="_x0000_s1040" type="#_x0000_t75" style="position:absolute;left:1947;top:3124;width:1868;height:199">
              <v:imagedata r:id="rId23" o:title=""/>
            </v:shape>
            <v:rect id="docshape29" o:spid="_x0000_s1039" style="position:absolute;left:1910;top:4093;width:2482;height:12" fillcolor="black" stroked="f"/>
            <v:shape id="docshape30" o:spid="_x0000_s1038" type="#_x0000_t75" style="position:absolute;left:1947;top:4241;width:2117;height:198">
              <v:imagedata r:id="rId24" o:title=""/>
            </v:shape>
            <v:shape id="docshape31" o:spid="_x0000_s1037" type="#_x0000_t75" style="position:absolute;left:2146;top:4613;width:1598;height:198">
              <v:imagedata r:id="rId25" o:title=""/>
            </v:shape>
            <v:shape id="docshape32" o:spid="_x0000_s1036" type="#_x0000_t75" style="position:absolute;left:3892;top:4602;width:5862;height:240">
              <v:imagedata r:id="rId26" o:title=""/>
            </v:shape>
            <v:shape id="docshape33" o:spid="_x0000_s1035" type="#_x0000_t75" style="position:absolute;left:2146;top:4976;width:1626;height:210">
              <v:imagedata r:id="rId27" o:title=""/>
            </v:shape>
            <v:shape id="docshape34" o:spid="_x0000_s1034" style="position:absolute;left:3913;top:4986;width:544;height:201" coordorigin="3914,4986" coordsize="544,201" o:spt="100" adj="0,,0" path="m3970,4986r-21,l3934,5009r-11,25l3916,5060r-2,26l3916,5114r7,25l3934,5164r15,23l3970,5187r,-1l3962,5177r-8,-9l3948,5157r-6,-11l3937,5132r-4,-15l3930,5102r,-16l3930,5071r3,-15l3937,5041r5,-14l3948,5016r6,-11l3962,4996r8,-9l3970,4986xm4149,5154r-50,l4117,5017r-110,l4007,5033r91,l4082,5154r-97,l3985,5170r164,l4149,5154xm4306,5084r-137,l4169,5100r137,l4306,5084xm4458,5017r-18,l4440,5031r,127l4356,5158r,-127l4440,5031r,-14l4339,5017r,157l4458,5174r,-16l4458,5031r,-14xe" fillcolor="black" stroked="f">
              <v:stroke joinstyle="round"/>
              <v:formulas/>
              <v:path arrowok="t" o:connecttype="segments"/>
            </v:shape>
            <v:shape id="docshape35" o:spid="_x0000_s1033" type="#_x0000_t75" style="position:absolute;left:4477;top:4985;width:275;height:201">
              <v:imagedata r:id="rId28" o:title=""/>
            </v:shape>
            <v:shape id="docshape36" o:spid="_x0000_s1032" type="#_x0000_t75" style="position:absolute;left:4898;top:4982;width:1542;height:203">
              <v:imagedata r:id="rId29" o:title=""/>
            </v:shape>
            <v:shape id="docshape37" o:spid="_x0000_s1031" type="#_x0000_t75" style="position:absolute;left:2146;top:5354;width:3051;height:203">
              <v:imagedata r:id="rId30" o:title=""/>
            </v:shape>
            <v:shape id="docshape38" o:spid="_x0000_s1030" type="#_x0000_t75" style="position:absolute;left:5275;top:5354;width:2984;height:203">
              <v:imagedata r:id="rId31" o:title=""/>
            </v:shape>
            <v:shape id="docshape39" o:spid="_x0000_s1029" type="#_x0000_t75" style="position:absolute;left:2333;top:5721;width:2549;height:208">
              <v:imagedata r:id="rId32" o:title=""/>
            </v:shape>
            <v:shape id="docshape40" o:spid="_x0000_s1028" type="#_x0000_t75" style="position:absolute;left:4966;top:5728;width:3610;height:202">
              <v:imagedata r:id="rId33" o:title=""/>
            </v:shape>
            <v:shape id="docshape41" o:spid="_x0000_s1027" type="#_x0000_t202" style="position:absolute;left:1505;top:224;width:8976;height:8332" filled="f" stroked="f">
              <v:textbox inset="0,0,0,0">
                <w:txbxContent>
                  <w:p w14:paraId="468D91DD" w14:textId="77777777" w:rsidR="00321C0C" w:rsidRDefault="00321C0C">
                    <w:pPr>
                      <w:rPr>
                        <w:sz w:val="28"/>
                      </w:rPr>
                    </w:pPr>
                  </w:p>
                  <w:p w14:paraId="4021941E" w14:textId="77777777" w:rsidR="00321C0C" w:rsidRDefault="00321C0C">
                    <w:pPr>
                      <w:rPr>
                        <w:sz w:val="28"/>
                      </w:rPr>
                    </w:pPr>
                  </w:p>
                  <w:p w14:paraId="633C0BA7" w14:textId="3A83C8FA" w:rsidR="00321C0C" w:rsidRDefault="00321C0C">
                    <w:pPr>
                      <w:rPr>
                        <w:sz w:val="28"/>
                        <w:lang w:eastAsia="ja-JP"/>
                      </w:rPr>
                    </w:pPr>
                  </w:p>
                  <w:p w14:paraId="1197EDD2" w14:textId="77777777" w:rsidR="00321C0C" w:rsidRDefault="00321C0C">
                    <w:pPr>
                      <w:rPr>
                        <w:sz w:val="28"/>
                      </w:rPr>
                    </w:pPr>
                  </w:p>
                  <w:p w14:paraId="0C8B5733" w14:textId="77777777" w:rsidR="00321C0C" w:rsidRDefault="00321C0C">
                    <w:pPr>
                      <w:rPr>
                        <w:sz w:val="28"/>
                      </w:rPr>
                    </w:pPr>
                  </w:p>
                  <w:p w14:paraId="589D050F" w14:textId="77777777" w:rsidR="00321C0C" w:rsidRDefault="00321C0C">
                    <w:pPr>
                      <w:rPr>
                        <w:sz w:val="28"/>
                      </w:rPr>
                    </w:pPr>
                  </w:p>
                  <w:p w14:paraId="1AD7FFDF" w14:textId="77777777" w:rsidR="00321C0C" w:rsidRDefault="00321C0C">
                    <w:pPr>
                      <w:rPr>
                        <w:sz w:val="28"/>
                      </w:rPr>
                    </w:pPr>
                  </w:p>
                  <w:p w14:paraId="6B7FC54E" w14:textId="77777777" w:rsidR="00321C0C" w:rsidRDefault="00321C0C">
                    <w:pPr>
                      <w:rPr>
                        <w:sz w:val="28"/>
                      </w:rPr>
                    </w:pPr>
                  </w:p>
                  <w:p w14:paraId="1FC1437D" w14:textId="77777777" w:rsidR="00321C0C" w:rsidRDefault="00321C0C">
                    <w:pPr>
                      <w:rPr>
                        <w:sz w:val="28"/>
                      </w:rPr>
                    </w:pPr>
                  </w:p>
                  <w:p w14:paraId="5446D984" w14:textId="77777777" w:rsidR="00321C0C" w:rsidRDefault="00321C0C">
                    <w:pPr>
                      <w:rPr>
                        <w:sz w:val="28"/>
                      </w:rPr>
                    </w:pPr>
                  </w:p>
                  <w:p w14:paraId="3D138541" w14:textId="77777777" w:rsidR="00321C0C" w:rsidRDefault="00321C0C">
                    <w:pPr>
                      <w:rPr>
                        <w:sz w:val="28"/>
                      </w:rPr>
                    </w:pPr>
                  </w:p>
                  <w:p w14:paraId="30EBE276" w14:textId="77777777" w:rsidR="00321C0C" w:rsidRDefault="00321C0C">
                    <w:pPr>
                      <w:rPr>
                        <w:sz w:val="28"/>
                      </w:rPr>
                    </w:pPr>
                  </w:p>
                  <w:p w14:paraId="645B8628" w14:textId="77777777" w:rsidR="00321C0C" w:rsidRDefault="00321C0C">
                    <w:pPr>
                      <w:rPr>
                        <w:sz w:val="32"/>
                      </w:rPr>
                    </w:pPr>
                  </w:p>
                  <w:p w14:paraId="26369CB3" w14:textId="77777777" w:rsidR="00321C0C" w:rsidRDefault="00B4743F">
                    <w:pPr>
                      <w:spacing w:before="1" w:line="357" w:lineRule="exact"/>
                      <w:ind w:left="405"/>
                      <w:rPr>
                        <w:b/>
                        <w:lang w:eastAsia="ja-JP"/>
                      </w:rPr>
                    </w:pPr>
                    <w:r>
                      <w:rPr>
                        <w:b/>
                        <w:spacing w:val="-7"/>
                        <w:lang w:eastAsia="ja-JP"/>
                      </w:rPr>
                      <w:t>【メール及び郵送での提出先】</w:t>
                    </w:r>
                  </w:p>
                  <w:p w14:paraId="182655A6" w14:textId="77777777" w:rsidR="00321C0C" w:rsidRDefault="00B4743F">
                    <w:pPr>
                      <w:spacing w:line="334" w:lineRule="exact"/>
                      <w:ind w:left="719"/>
                      <w:rPr>
                        <w:sz w:val="21"/>
                        <w:lang w:eastAsia="ja-JP"/>
                      </w:rPr>
                    </w:pPr>
                    <w:r>
                      <w:rPr>
                        <w:spacing w:val="-2"/>
                        <w:sz w:val="21"/>
                        <w:lang w:eastAsia="ja-JP"/>
                      </w:rPr>
                      <w:t>〒150-0001</w:t>
                    </w:r>
                    <w:r>
                      <w:rPr>
                        <w:spacing w:val="-5"/>
                        <w:sz w:val="21"/>
                        <w:lang w:eastAsia="ja-JP"/>
                      </w:rPr>
                      <w:t xml:space="preserve"> 東京都渋谷区神宮前</w:t>
                    </w:r>
                    <w:r>
                      <w:rPr>
                        <w:spacing w:val="-2"/>
                        <w:sz w:val="21"/>
                        <w:lang w:eastAsia="ja-JP"/>
                      </w:rPr>
                      <w:t>6-31-15</w:t>
                    </w:r>
                    <w:r>
                      <w:rPr>
                        <w:spacing w:val="-5"/>
                        <w:sz w:val="21"/>
                        <w:lang w:eastAsia="ja-JP"/>
                      </w:rPr>
                      <w:t xml:space="preserve"> マンション</w:t>
                    </w:r>
                    <w:r>
                      <w:rPr>
                        <w:spacing w:val="-2"/>
                        <w:sz w:val="21"/>
                        <w:lang w:eastAsia="ja-JP"/>
                      </w:rPr>
                      <w:t>31－7A</w:t>
                    </w:r>
                  </w:p>
                  <w:p w14:paraId="11B073E2" w14:textId="77777777" w:rsidR="00321C0C" w:rsidRDefault="00B4743F">
                    <w:pPr>
                      <w:spacing w:line="358" w:lineRule="exact"/>
                      <w:ind w:left="698"/>
                      <w:rPr>
                        <w:lang w:eastAsia="ja-JP"/>
                      </w:rPr>
                    </w:pPr>
                    <w:r>
                      <w:rPr>
                        <w:spacing w:val="-2"/>
                        <w:sz w:val="21"/>
                        <w:lang w:eastAsia="ja-JP"/>
                      </w:rPr>
                      <w:t xml:space="preserve">株式会社ワンオー </w:t>
                    </w:r>
                    <w:r>
                      <w:rPr>
                        <w:lang w:eastAsia="ja-JP"/>
                      </w:rPr>
                      <w:t>JLIA国際展示会事務局 担当：佐藤、撫養（むや</w:t>
                    </w:r>
                    <w:r>
                      <w:rPr>
                        <w:spacing w:val="-10"/>
                        <w:lang w:eastAsia="ja-JP"/>
                      </w:rPr>
                      <w:t>）</w:t>
                    </w:r>
                  </w:p>
                  <w:p w14:paraId="395A6FE1" w14:textId="77777777" w:rsidR="00321C0C" w:rsidRDefault="00B4743F">
                    <w:pPr>
                      <w:spacing w:line="359" w:lineRule="exact"/>
                      <w:ind w:left="693"/>
                    </w:pPr>
                    <w:r>
                      <w:rPr>
                        <w:spacing w:val="-2"/>
                      </w:rPr>
                      <w:t>e-mail：</w:t>
                    </w:r>
                    <w:hyperlink r:id="rId34">
                      <w:r>
                        <w:rPr>
                          <w:color w:val="0000FF"/>
                          <w:spacing w:val="-2"/>
                          <w:u w:val="single" w:color="0000FF"/>
                        </w:rPr>
                        <w:t>pitti@jlia-</w:t>
                      </w:r>
                      <w:r>
                        <w:rPr>
                          <w:color w:val="0000FF"/>
                          <w:spacing w:val="-4"/>
                          <w:u w:val="single" w:color="0000FF"/>
                        </w:rPr>
                        <w:t>ex.jp</w:t>
                      </w:r>
                    </w:hyperlink>
                  </w:p>
                  <w:p w14:paraId="5D82EF37" w14:textId="77777777" w:rsidR="00321C0C" w:rsidRDefault="00B4743F">
                    <w:pPr>
                      <w:spacing w:line="366" w:lineRule="exact"/>
                      <w:ind w:left="731"/>
                    </w:pPr>
                    <w:r>
                      <w:rPr>
                        <w:spacing w:val="-2"/>
                      </w:rPr>
                      <w:t>TEL：080-7661-0022（</w:t>
                    </w:r>
                    <w:r>
                      <w:rPr>
                        <w:spacing w:val="-3"/>
                      </w:rPr>
                      <w:t xml:space="preserve">受付時間：平⽇ </w:t>
                    </w:r>
                    <w:r>
                      <w:rPr>
                        <w:spacing w:val="-2"/>
                      </w:rPr>
                      <w:t>10:00～17:00）</w:t>
                    </w:r>
                  </w:p>
                </w:txbxContent>
              </v:textbox>
            </v:shape>
            <w10:wrap type="topAndBottom" anchorx="page"/>
          </v:group>
        </w:pict>
      </w:r>
    </w:p>
    <w:p w14:paraId="5F191114" w14:textId="77777777" w:rsidR="00321C0C" w:rsidRDefault="00321C0C">
      <w:pPr>
        <w:rPr>
          <w:sz w:val="11"/>
          <w:lang w:eastAsia="ja-JP"/>
        </w:rPr>
        <w:sectPr w:rsidR="00321C0C">
          <w:headerReference w:type="even" r:id="rId35"/>
          <w:headerReference w:type="default" r:id="rId36"/>
          <w:footerReference w:type="even" r:id="rId37"/>
          <w:footerReference w:type="default" r:id="rId38"/>
          <w:headerReference w:type="first" r:id="rId39"/>
          <w:footerReference w:type="first" r:id="rId40"/>
          <w:type w:val="continuous"/>
          <w:pgSz w:w="11930" w:h="16850"/>
          <w:pgMar w:top="1200" w:right="960" w:bottom="280" w:left="1080" w:header="720" w:footer="720" w:gutter="0"/>
          <w:cols w:space="720"/>
        </w:sectPr>
      </w:pPr>
    </w:p>
    <w:p w14:paraId="5FB11C0F" w14:textId="77777777" w:rsidR="00321C0C" w:rsidRDefault="00B4743F">
      <w:pPr>
        <w:pStyle w:val="a3"/>
        <w:spacing w:before="34"/>
        <w:ind w:left="100"/>
        <w:rPr>
          <w:lang w:eastAsia="ja-JP"/>
        </w:rPr>
      </w:pPr>
      <w:r>
        <w:rPr>
          <w:w w:val="95"/>
          <w:lang w:eastAsia="ja-JP"/>
        </w:rPr>
        <w:lastRenderedPageBreak/>
        <w:t>【PREMIERE</w:t>
      </w:r>
      <w:r>
        <w:rPr>
          <w:spacing w:val="50"/>
          <w:w w:val="150"/>
          <w:lang w:eastAsia="ja-JP"/>
        </w:rPr>
        <w:t xml:space="preserve"> </w:t>
      </w:r>
      <w:r>
        <w:rPr>
          <w:w w:val="95"/>
          <w:lang w:eastAsia="ja-JP"/>
        </w:rPr>
        <w:t>VISIONの概要</w:t>
      </w:r>
      <w:r>
        <w:rPr>
          <w:spacing w:val="-10"/>
          <w:w w:val="95"/>
          <w:lang w:eastAsia="ja-JP"/>
        </w:rPr>
        <w:t>】</w:t>
      </w:r>
    </w:p>
    <w:p w14:paraId="288E4597" w14:textId="77777777" w:rsidR="00321C0C" w:rsidRDefault="00B4743F">
      <w:pPr>
        <w:pStyle w:val="a3"/>
        <w:spacing w:before="59" w:line="280" w:lineRule="auto"/>
        <w:ind w:left="540" w:right="780"/>
        <w:rPr>
          <w:lang w:eastAsia="ja-JP"/>
        </w:rPr>
      </w:pPr>
      <w:r>
        <w:rPr>
          <w:spacing w:val="-3"/>
          <w:w w:val="99"/>
          <w:lang w:eastAsia="ja-JP"/>
        </w:rPr>
        <w:t>フランスの服飾関連見本市運営会社「プルミエール・ヴィジョン</w:t>
      </w:r>
      <w:r>
        <w:rPr>
          <w:spacing w:val="-2"/>
          <w:w w:val="99"/>
          <w:lang w:eastAsia="ja-JP"/>
        </w:rPr>
        <w:t>S</w:t>
      </w:r>
      <w:r>
        <w:rPr>
          <w:spacing w:val="-4"/>
          <w:w w:val="99"/>
          <w:lang w:eastAsia="ja-JP"/>
        </w:rPr>
        <w:t>A</w:t>
      </w:r>
      <w:r>
        <w:rPr>
          <w:spacing w:val="-3"/>
          <w:w w:val="99"/>
          <w:lang w:eastAsia="ja-JP"/>
        </w:rPr>
        <w:t>」が開催する世界有数の服飾資材関連の見本市とサービス。出展に際しては、外部の専門家による選考委員会の通過</w:t>
      </w:r>
      <w:r>
        <w:rPr>
          <w:w w:val="99"/>
          <w:lang w:eastAsia="ja-JP"/>
        </w:rPr>
        <w:t>（</w:t>
      </w:r>
      <w:r>
        <w:rPr>
          <w:spacing w:val="-3"/>
          <w:w w:val="99"/>
          <w:lang w:eastAsia="ja-JP"/>
        </w:rPr>
        <w:t>選考委員会による満場⼀致が必要）</w:t>
      </w:r>
      <w:r>
        <w:rPr>
          <w:spacing w:val="-4"/>
          <w:w w:val="99"/>
          <w:lang w:eastAsia="ja-JP"/>
        </w:rPr>
        <w:t>が義務付けられているため、非常に⾼い品質を保ち続けている展示会。</w:t>
      </w:r>
    </w:p>
    <w:p w14:paraId="75107909" w14:textId="77777777" w:rsidR="00321C0C" w:rsidRDefault="00321C0C">
      <w:pPr>
        <w:pStyle w:val="a3"/>
        <w:spacing w:before="8"/>
        <w:rPr>
          <w:sz w:val="23"/>
          <w:lang w:eastAsia="ja-JP"/>
        </w:rPr>
      </w:pPr>
    </w:p>
    <w:p w14:paraId="14003D8B" w14:textId="77777777" w:rsidR="00321C0C" w:rsidRDefault="00B4743F">
      <w:pPr>
        <w:pStyle w:val="a4"/>
        <w:numPr>
          <w:ilvl w:val="0"/>
          <w:numId w:val="1"/>
        </w:numPr>
        <w:tabs>
          <w:tab w:val="left" w:pos="416"/>
          <w:tab w:val="left" w:pos="3650"/>
        </w:tabs>
        <w:spacing w:before="0"/>
        <w:ind w:hanging="316"/>
        <w:rPr>
          <w:sz w:val="20"/>
        </w:rPr>
      </w:pPr>
      <w:r>
        <w:rPr>
          <w:w w:val="90"/>
          <w:sz w:val="20"/>
        </w:rPr>
        <w:t>展示会名：PREMIERE</w:t>
      </w:r>
      <w:r>
        <w:rPr>
          <w:spacing w:val="56"/>
          <w:w w:val="150"/>
          <w:sz w:val="20"/>
        </w:rPr>
        <w:t xml:space="preserve"> </w:t>
      </w:r>
      <w:r>
        <w:rPr>
          <w:spacing w:val="-2"/>
          <w:w w:val="90"/>
          <w:sz w:val="20"/>
        </w:rPr>
        <w:t>VISION</w:t>
      </w:r>
      <w:r>
        <w:rPr>
          <w:sz w:val="20"/>
        </w:rPr>
        <w:tab/>
      </w:r>
      <w:hyperlink r:id="rId41">
        <w:r>
          <w:rPr>
            <w:color w:val="0000FF"/>
            <w:spacing w:val="-2"/>
            <w:sz w:val="20"/>
            <w:u w:val="single" w:color="0000FF"/>
          </w:rPr>
          <w:t>https://paris.premierevision.com/en</w:t>
        </w:r>
      </w:hyperlink>
      <w:r>
        <w:rPr>
          <w:color w:val="0000FF"/>
          <w:spacing w:val="-2"/>
          <w:sz w:val="20"/>
          <w:u w:val="single" w:color="0000FF"/>
        </w:rPr>
        <w:t>/</w:t>
      </w:r>
      <w:r w:rsidRPr="00C877DC">
        <w:rPr>
          <w:color w:val="0000FF"/>
          <w:spacing w:val="69"/>
          <w:sz w:val="20"/>
        </w:rPr>
        <w:t xml:space="preserve"> </w:t>
      </w:r>
    </w:p>
    <w:p w14:paraId="6845A6EE" w14:textId="77777777" w:rsidR="00321C0C" w:rsidRDefault="00B4743F">
      <w:pPr>
        <w:pStyle w:val="a4"/>
        <w:numPr>
          <w:ilvl w:val="0"/>
          <w:numId w:val="1"/>
        </w:numPr>
        <w:tabs>
          <w:tab w:val="left" w:pos="419"/>
        </w:tabs>
        <w:spacing w:before="61"/>
        <w:ind w:left="418" w:hanging="319"/>
        <w:rPr>
          <w:sz w:val="20"/>
        </w:rPr>
      </w:pPr>
      <w:r>
        <w:rPr>
          <w:w w:val="95"/>
          <w:sz w:val="20"/>
        </w:rPr>
        <w:t>開催⽇時：</w:t>
      </w:r>
      <w:r>
        <w:rPr>
          <w:spacing w:val="4"/>
          <w:sz w:val="20"/>
        </w:rPr>
        <w:t xml:space="preserve"> </w:t>
      </w:r>
      <w:r>
        <w:rPr>
          <w:w w:val="95"/>
          <w:sz w:val="20"/>
        </w:rPr>
        <w:t>令和５年２⽉７⽇（火）～</w:t>
      </w:r>
      <w:r>
        <w:rPr>
          <w:spacing w:val="51"/>
          <w:sz w:val="20"/>
        </w:rPr>
        <w:t xml:space="preserve"> </w:t>
      </w:r>
      <w:r>
        <w:rPr>
          <w:w w:val="95"/>
          <w:sz w:val="20"/>
        </w:rPr>
        <w:t>９⽇（木</w:t>
      </w:r>
      <w:r>
        <w:rPr>
          <w:spacing w:val="-10"/>
          <w:w w:val="95"/>
          <w:sz w:val="20"/>
        </w:rPr>
        <w:t>）</w:t>
      </w:r>
    </w:p>
    <w:p w14:paraId="5321E375" w14:textId="77777777" w:rsidR="00321C0C" w:rsidRDefault="00B4743F">
      <w:pPr>
        <w:pStyle w:val="a4"/>
        <w:numPr>
          <w:ilvl w:val="0"/>
          <w:numId w:val="1"/>
        </w:numPr>
        <w:tabs>
          <w:tab w:val="left" w:pos="430"/>
        </w:tabs>
        <w:ind w:left="429" w:hanging="330"/>
        <w:rPr>
          <w:sz w:val="20"/>
          <w:lang w:eastAsia="ja-JP"/>
        </w:rPr>
      </w:pPr>
      <w:r>
        <w:rPr>
          <w:w w:val="95"/>
          <w:sz w:val="20"/>
          <w:lang w:eastAsia="ja-JP"/>
        </w:rPr>
        <w:t>会場：パリ・ノール・ヴィルパント見本市会場（フランス・パリ</w:t>
      </w:r>
      <w:r>
        <w:rPr>
          <w:spacing w:val="-10"/>
          <w:w w:val="95"/>
          <w:sz w:val="20"/>
          <w:lang w:eastAsia="ja-JP"/>
        </w:rPr>
        <w:t>）</w:t>
      </w:r>
    </w:p>
    <w:p w14:paraId="561FE807" w14:textId="77777777" w:rsidR="00321C0C" w:rsidRDefault="00B4743F">
      <w:pPr>
        <w:pStyle w:val="a4"/>
        <w:numPr>
          <w:ilvl w:val="0"/>
          <w:numId w:val="1"/>
        </w:numPr>
        <w:tabs>
          <w:tab w:val="left" w:pos="424"/>
        </w:tabs>
        <w:ind w:left="423" w:hanging="324"/>
        <w:rPr>
          <w:sz w:val="20"/>
        </w:rPr>
      </w:pPr>
      <w:r>
        <w:rPr>
          <w:w w:val="95"/>
          <w:sz w:val="20"/>
        </w:rPr>
        <w:t>出展品目：⽇本製の⽪</w:t>
      </w:r>
      <w:r>
        <w:rPr>
          <w:spacing w:val="-10"/>
          <w:w w:val="95"/>
          <w:sz w:val="20"/>
        </w:rPr>
        <w:t>⾰</w:t>
      </w:r>
    </w:p>
    <w:p w14:paraId="21153D4C" w14:textId="77777777" w:rsidR="00321C0C" w:rsidRDefault="00B4743F">
      <w:pPr>
        <w:pStyle w:val="a4"/>
        <w:numPr>
          <w:ilvl w:val="0"/>
          <w:numId w:val="1"/>
        </w:numPr>
        <w:tabs>
          <w:tab w:val="left" w:pos="424"/>
        </w:tabs>
        <w:ind w:left="423" w:hanging="324"/>
        <w:rPr>
          <w:sz w:val="20"/>
          <w:lang w:eastAsia="ja-JP"/>
        </w:rPr>
      </w:pPr>
      <w:r>
        <w:rPr>
          <w:w w:val="95"/>
          <w:sz w:val="20"/>
          <w:lang w:eastAsia="ja-JP"/>
        </w:rPr>
        <w:t>補助費目：出展料、登録料、基本装飾費用、共通通訳費用及び本件に関わる様々なアレ</w:t>
      </w:r>
      <w:r>
        <w:rPr>
          <w:spacing w:val="-2"/>
          <w:w w:val="95"/>
          <w:sz w:val="20"/>
          <w:lang w:eastAsia="ja-JP"/>
        </w:rPr>
        <w:t>ンジに要する費用</w:t>
      </w:r>
    </w:p>
    <w:p w14:paraId="46DD3D8A" w14:textId="77777777" w:rsidR="00321C0C" w:rsidRDefault="00B4743F">
      <w:pPr>
        <w:pStyle w:val="a3"/>
        <w:spacing w:before="58" w:line="280" w:lineRule="auto"/>
        <w:ind w:left="871" w:right="758" w:hanging="188"/>
        <w:jc w:val="both"/>
        <w:rPr>
          <w:lang w:eastAsia="ja-JP"/>
        </w:rPr>
      </w:pPr>
      <w:r>
        <w:rPr>
          <w:spacing w:val="-4"/>
          <w:lang w:eastAsia="ja-JP"/>
        </w:rPr>
        <w:t>※会合出席費用、専属通訳雇費用、渡航費・滞在費、展示品の輸送費・保険費用等の個別にかかる費用</w:t>
      </w:r>
      <w:r>
        <w:rPr>
          <w:spacing w:val="-6"/>
          <w:lang w:eastAsia="ja-JP"/>
        </w:rPr>
        <w:t>及び前項に定める以外の経費については、全額、出展事業者にご負担頂きます。主催者への提出物や広報</w:t>
      </w:r>
      <w:r>
        <w:rPr>
          <w:spacing w:val="-2"/>
          <w:lang w:eastAsia="ja-JP"/>
        </w:rPr>
        <w:t>資料は英語でご提出をお願いします。翻訳が必要な場合には、翻訳料をご負担いただきます</w:t>
      </w:r>
    </w:p>
    <w:p w14:paraId="308EA210" w14:textId="77777777" w:rsidR="00321C0C" w:rsidRDefault="00B4743F">
      <w:pPr>
        <w:pStyle w:val="a3"/>
        <w:spacing w:before="4"/>
        <w:ind w:left="100"/>
        <w:rPr>
          <w:lang w:eastAsia="ja-JP"/>
        </w:rPr>
      </w:pPr>
      <w:r>
        <w:rPr>
          <w:w w:val="95"/>
          <w:lang w:eastAsia="ja-JP"/>
        </w:rPr>
        <w:t>６．出展事業者数：6事業者程度（⽇本国内で⽪⾰産業を営む事業者に限る。</w:t>
      </w:r>
      <w:r>
        <w:rPr>
          <w:spacing w:val="-10"/>
          <w:w w:val="95"/>
          <w:lang w:eastAsia="ja-JP"/>
        </w:rPr>
        <w:t>）</w:t>
      </w:r>
    </w:p>
    <w:p w14:paraId="6AEC0BDD" w14:textId="77777777" w:rsidR="00C877DC" w:rsidRDefault="00B4743F">
      <w:pPr>
        <w:pStyle w:val="a3"/>
        <w:spacing w:before="60" w:line="280" w:lineRule="auto"/>
        <w:ind w:left="100" w:right="1070" w:hanging="1"/>
        <w:rPr>
          <w:spacing w:val="80"/>
          <w:lang w:eastAsia="ja-JP"/>
        </w:rPr>
      </w:pPr>
      <w:r>
        <w:rPr>
          <w:spacing w:val="-2"/>
          <w:lang w:eastAsia="ja-JP"/>
        </w:rPr>
        <w:t>７．コンセプト：⽇本製の⽪⾰の品質の⾼さ等をアピールし、海外展開を促進していくための⼀助とする。</w:t>
      </w:r>
      <w:r>
        <w:rPr>
          <w:spacing w:val="80"/>
          <w:lang w:eastAsia="ja-JP"/>
        </w:rPr>
        <w:t xml:space="preserve">  </w:t>
      </w:r>
    </w:p>
    <w:p w14:paraId="7C900522" w14:textId="77777777" w:rsidR="00321C0C" w:rsidRDefault="00B4743F">
      <w:pPr>
        <w:pStyle w:val="a3"/>
        <w:spacing w:before="60" w:line="280" w:lineRule="auto"/>
        <w:ind w:left="100" w:right="1070" w:hanging="1"/>
        <w:rPr>
          <w:lang w:eastAsia="ja-JP"/>
        </w:rPr>
      </w:pPr>
      <w:r>
        <w:rPr>
          <w:spacing w:val="-2"/>
          <w:w w:val="95"/>
          <w:lang w:eastAsia="ja-JP"/>
        </w:rPr>
        <w:t>８．選考方法：募集要項に沿って別紙の出展申込書の提出を受けた後、主催者が出展事業者を選定します。</w:t>
      </w:r>
      <w:r>
        <w:rPr>
          <w:spacing w:val="40"/>
          <w:lang w:eastAsia="ja-JP"/>
        </w:rPr>
        <w:t xml:space="preserve">  </w:t>
      </w:r>
      <w:r>
        <w:rPr>
          <w:spacing w:val="-2"/>
          <w:lang w:eastAsia="ja-JP"/>
        </w:rPr>
        <w:t>９．その他留意事項</w:t>
      </w:r>
    </w:p>
    <w:p w14:paraId="3C21E043" w14:textId="77777777" w:rsidR="00321C0C" w:rsidRDefault="00B4743F">
      <w:pPr>
        <w:pStyle w:val="a3"/>
        <w:spacing w:line="337" w:lineRule="exact"/>
        <w:ind w:left="321"/>
        <w:rPr>
          <w:lang w:eastAsia="ja-JP"/>
        </w:rPr>
      </w:pPr>
      <w:r>
        <w:rPr>
          <w:w w:val="95"/>
          <w:lang w:eastAsia="ja-JP"/>
        </w:rPr>
        <w:t>１）</w:t>
      </w:r>
      <w:r>
        <w:rPr>
          <w:w w:val="95"/>
          <w:u w:val="single"/>
          <w:lang w:eastAsia="ja-JP"/>
        </w:rPr>
        <w:t>海外展開に経営方針として取り組んでいくことを前提とする出展をお</w:t>
      </w:r>
      <w:r>
        <w:rPr>
          <w:spacing w:val="-2"/>
          <w:w w:val="95"/>
          <w:u w:val="single"/>
          <w:lang w:eastAsia="ja-JP"/>
        </w:rPr>
        <w:t>願いします。</w:t>
      </w:r>
    </w:p>
    <w:p w14:paraId="7AA54E5E" w14:textId="77777777" w:rsidR="00321C0C" w:rsidRDefault="00B4743F">
      <w:pPr>
        <w:pStyle w:val="a3"/>
        <w:spacing w:before="58" w:line="283" w:lineRule="auto"/>
        <w:ind w:left="326" w:right="1130" w:firstLine="391"/>
        <w:rPr>
          <w:lang w:eastAsia="ja-JP"/>
        </w:rPr>
      </w:pPr>
      <w:r>
        <w:rPr>
          <w:spacing w:val="-2"/>
          <w:w w:val="95"/>
          <w:u w:val="single"/>
          <w:lang w:eastAsia="ja-JP"/>
        </w:rPr>
        <w:t>海外展開には時間がかかるので、出来るだけ最低３年間は、同じ担当者で、継続出展をお勧めします。</w:t>
      </w:r>
      <w:r>
        <w:rPr>
          <w:spacing w:val="80"/>
          <w:lang w:eastAsia="ja-JP"/>
        </w:rPr>
        <w:t xml:space="preserve">  </w:t>
      </w:r>
      <w:r>
        <w:rPr>
          <w:spacing w:val="-2"/>
          <w:lang w:eastAsia="ja-JP"/>
        </w:rPr>
        <w:t>２）</w:t>
      </w:r>
      <w:r>
        <w:rPr>
          <w:spacing w:val="-2"/>
          <w:u w:val="single"/>
          <w:lang w:eastAsia="ja-JP"/>
        </w:rPr>
        <w:t>できるだけ各社で英語のポストカード又はパンフレットを作成し、現地での配布をお願いします。</w:t>
      </w:r>
    </w:p>
    <w:p w14:paraId="32BC58CC" w14:textId="77777777" w:rsidR="00321C0C" w:rsidRDefault="00B4743F">
      <w:pPr>
        <w:pStyle w:val="a3"/>
        <w:spacing w:line="280" w:lineRule="auto"/>
        <w:ind w:left="717" w:right="755" w:hanging="396"/>
        <w:rPr>
          <w:lang w:eastAsia="ja-JP"/>
        </w:rPr>
      </w:pPr>
      <w:r>
        <w:rPr>
          <w:w w:val="99"/>
          <w:lang w:eastAsia="ja-JP"/>
        </w:rPr>
        <w:t>３）J</w:t>
      </w:r>
      <w:r>
        <w:rPr>
          <w:spacing w:val="-1"/>
          <w:w w:val="99"/>
          <w:lang w:eastAsia="ja-JP"/>
        </w:rPr>
        <w:t>A</w:t>
      </w:r>
      <w:r>
        <w:rPr>
          <w:spacing w:val="-4"/>
          <w:w w:val="99"/>
          <w:lang w:eastAsia="ja-JP"/>
        </w:rPr>
        <w:t>PA</w:t>
      </w:r>
      <w:r>
        <w:rPr>
          <w:spacing w:val="3"/>
          <w:w w:val="99"/>
          <w:lang w:eastAsia="ja-JP"/>
        </w:rPr>
        <w:t>N</w:t>
      </w:r>
      <w:r>
        <w:rPr>
          <w:spacing w:val="-9"/>
          <w:w w:val="99"/>
          <w:lang w:eastAsia="ja-JP"/>
        </w:rPr>
        <w:t>ブースの運営に支障をきたすと⼀般社団法⼈⽇本⽪⾰産業連合会が判断した場合、その他本連合</w:t>
      </w:r>
      <w:r>
        <w:rPr>
          <w:spacing w:val="-13"/>
          <w:w w:val="99"/>
          <w:lang w:eastAsia="ja-JP"/>
        </w:rPr>
        <w:t>会が適当でないと認めた場合には、出展を認めないことがあります。</w:t>
      </w:r>
    </w:p>
    <w:p w14:paraId="7EA74C44" w14:textId="77777777" w:rsidR="00321C0C" w:rsidRDefault="00B4743F">
      <w:pPr>
        <w:pStyle w:val="a3"/>
        <w:spacing w:line="280" w:lineRule="auto"/>
        <w:ind w:left="717" w:right="759" w:hanging="396"/>
        <w:rPr>
          <w:lang w:eastAsia="ja-JP"/>
        </w:rPr>
      </w:pPr>
      <w:r>
        <w:rPr>
          <w:spacing w:val="-6"/>
          <w:lang w:eastAsia="ja-JP"/>
        </w:rPr>
        <w:t>４）</w:t>
      </w:r>
      <w:r>
        <w:rPr>
          <w:spacing w:val="-8"/>
          <w:lang w:eastAsia="ja-JP"/>
        </w:rPr>
        <w:t xml:space="preserve">令和 </w:t>
      </w:r>
      <w:r>
        <w:rPr>
          <w:spacing w:val="-6"/>
          <w:lang w:eastAsia="ja-JP"/>
        </w:rPr>
        <w:t>5</w:t>
      </w:r>
      <w:r>
        <w:rPr>
          <w:spacing w:val="-13"/>
          <w:lang w:eastAsia="ja-JP"/>
        </w:rPr>
        <w:t xml:space="preserve"> 年 </w:t>
      </w:r>
      <w:r>
        <w:rPr>
          <w:spacing w:val="-6"/>
          <w:lang w:eastAsia="ja-JP"/>
        </w:rPr>
        <w:t>2 ⽉の搬入から会期中及び展示会終了後搬出まで、原則として１事業者１名以上のアテンドをお</w:t>
      </w:r>
      <w:r>
        <w:rPr>
          <w:spacing w:val="-2"/>
          <w:lang w:eastAsia="ja-JP"/>
        </w:rPr>
        <w:t>願いします。会期中は展示会の効果を⾼めるために、出来るだけ英語が話せる方がブースについてください。</w:t>
      </w:r>
    </w:p>
    <w:p w14:paraId="7325DBD0" w14:textId="77777777" w:rsidR="00C877DC" w:rsidRDefault="00B4743F">
      <w:pPr>
        <w:pStyle w:val="a3"/>
        <w:spacing w:line="280" w:lineRule="auto"/>
        <w:ind w:left="328" w:right="2599"/>
        <w:rPr>
          <w:spacing w:val="-2"/>
          <w:lang w:eastAsia="ja-JP"/>
        </w:rPr>
      </w:pPr>
      <w:r>
        <w:rPr>
          <w:spacing w:val="-2"/>
          <w:lang w:eastAsia="ja-JP"/>
        </w:rPr>
        <w:t xml:space="preserve">５）展示会後海外バイヤー等と英語で連絡をとれる体制を整えてください。 </w:t>
      </w:r>
    </w:p>
    <w:p w14:paraId="0E6EB85F" w14:textId="77777777" w:rsidR="00321C0C" w:rsidRDefault="00B4743F">
      <w:pPr>
        <w:pStyle w:val="a3"/>
        <w:spacing w:line="280" w:lineRule="auto"/>
        <w:ind w:left="328" w:right="2599"/>
        <w:rPr>
          <w:lang w:eastAsia="ja-JP"/>
        </w:rPr>
      </w:pPr>
      <w:r>
        <w:rPr>
          <w:spacing w:val="-6"/>
          <w:lang w:eastAsia="ja-JP"/>
        </w:rPr>
        <w:t>６）PREMIERE</w:t>
      </w:r>
      <w:r>
        <w:rPr>
          <w:spacing w:val="-15"/>
          <w:lang w:eastAsia="ja-JP"/>
        </w:rPr>
        <w:t xml:space="preserve"> </w:t>
      </w:r>
      <w:r>
        <w:rPr>
          <w:spacing w:val="-6"/>
          <w:lang w:eastAsia="ja-JP"/>
        </w:rPr>
        <w:t xml:space="preserve">VISION開催までに必ず英語のホームページ又は SNS を設けて下さい。 </w:t>
      </w:r>
      <w:r>
        <w:rPr>
          <w:spacing w:val="-2"/>
          <w:lang w:eastAsia="ja-JP"/>
        </w:rPr>
        <w:t>７）展示会場での展示品の販売はご遠慮下さい。</w:t>
      </w:r>
    </w:p>
    <w:p w14:paraId="48A3C717" w14:textId="77777777" w:rsidR="00321C0C" w:rsidRDefault="00B4743F">
      <w:pPr>
        <w:pStyle w:val="a3"/>
        <w:spacing w:before="1"/>
        <w:ind w:left="328"/>
        <w:rPr>
          <w:lang w:eastAsia="ja-JP"/>
        </w:rPr>
      </w:pPr>
      <w:r>
        <w:rPr>
          <w:w w:val="95"/>
          <w:lang w:eastAsia="ja-JP"/>
        </w:rPr>
        <w:t>８）出展申込書及び⾰片は返還いたし</w:t>
      </w:r>
      <w:r>
        <w:rPr>
          <w:spacing w:val="-3"/>
          <w:w w:val="95"/>
          <w:lang w:eastAsia="ja-JP"/>
        </w:rPr>
        <w:t>ません。</w:t>
      </w:r>
    </w:p>
    <w:p w14:paraId="4E198822" w14:textId="77777777" w:rsidR="00321C0C" w:rsidRDefault="00B4743F">
      <w:pPr>
        <w:pStyle w:val="a3"/>
        <w:spacing w:before="75" w:line="280" w:lineRule="auto"/>
        <w:ind w:left="726" w:right="954" w:hanging="401"/>
        <w:rPr>
          <w:lang w:eastAsia="ja-JP"/>
        </w:rPr>
      </w:pPr>
      <w:r>
        <w:rPr>
          <w:spacing w:val="-6"/>
          <w:lang w:eastAsia="ja-JP"/>
        </w:rPr>
        <w:t>９）出展されました際には、事務局が実施する各種調査（回答内容は連合会の会議等で報告させていただきま</w:t>
      </w:r>
      <w:r>
        <w:rPr>
          <w:spacing w:val="-2"/>
          <w:lang w:eastAsia="ja-JP"/>
        </w:rPr>
        <w:t>す。）にご協⼒いただくと共に会議等で受注内容等の報告をしていただきます。</w:t>
      </w:r>
    </w:p>
    <w:p w14:paraId="448864D5" w14:textId="77777777" w:rsidR="00321C0C" w:rsidRDefault="00B4743F">
      <w:pPr>
        <w:pStyle w:val="a4"/>
        <w:numPr>
          <w:ilvl w:val="1"/>
          <w:numId w:val="1"/>
        </w:numPr>
        <w:tabs>
          <w:tab w:val="left" w:pos="716"/>
        </w:tabs>
        <w:spacing w:before="3" w:line="280" w:lineRule="auto"/>
        <w:ind w:right="989" w:hanging="493"/>
        <w:rPr>
          <w:sz w:val="20"/>
          <w:lang w:eastAsia="ja-JP"/>
        </w:rPr>
      </w:pPr>
      <w:r>
        <w:rPr>
          <w:spacing w:val="-6"/>
          <w:w w:val="99"/>
          <w:sz w:val="20"/>
          <w:lang w:eastAsia="ja-JP"/>
        </w:rPr>
        <w:t>出展申込書に記載いただいた内容、情報は、展示会運営の参考資料としてのみ用いることとし、その他には</w:t>
      </w:r>
      <w:r>
        <w:rPr>
          <w:spacing w:val="-3"/>
          <w:w w:val="99"/>
          <w:sz w:val="20"/>
          <w:lang w:eastAsia="ja-JP"/>
        </w:rPr>
        <w:t>提供しません。</w:t>
      </w:r>
    </w:p>
    <w:p w14:paraId="3F91091C" w14:textId="77777777" w:rsidR="00321C0C" w:rsidRDefault="00B4743F">
      <w:pPr>
        <w:pStyle w:val="a4"/>
        <w:numPr>
          <w:ilvl w:val="1"/>
          <w:numId w:val="1"/>
        </w:numPr>
        <w:tabs>
          <w:tab w:val="left" w:pos="723"/>
        </w:tabs>
        <w:spacing w:before="1" w:line="280" w:lineRule="auto"/>
        <w:ind w:left="772" w:right="761" w:hanging="497"/>
        <w:rPr>
          <w:sz w:val="20"/>
          <w:lang w:eastAsia="ja-JP"/>
        </w:rPr>
      </w:pPr>
      <w:r>
        <w:rPr>
          <w:spacing w:val="-6"/>
          <w:sz w:val="20"/>
          <w:lang w:eastAsia="ja-JP"/>
        </w:rPr>
        <w:t>本事業は、⼀般社団法⼈⽇本⽪⾰産業連合会の事業として⼀部を外部委託にて行います。詳細な打ち合わ</w:t>
      </w:r>
      <w:r>
        <w:rPr>
          <w:spacing w:val="-2"/>
          <w:sz w:val="20"/>
          <w:lang w:eastAsia="ja-JP"/>
        </w:rPr>
        <w:t>せ等については、出展事業者が決定した後、委託先と行っていくこととなります。</w:t>
      </w:r>
    </w:p>
    <w:p w14:paraId="3A1746D2" w14:textId="77777777" w:rsidR="00321C0C" w:rsidRDefault="00B4743F">
      <w:pPr>
        <w:pStyle w:val="a3"/>
        <w:spacing w:before="2"/>
        <w:ind w:left="296"/>
        <w:rPr>
          <w:lang w:eastAsia="ja-JP"/>
        </w:rPr>
      </w:pPr>
      <w:r>
        <w:rPr>
          <w:spacing w:val="-2"/>
          <w:lang w:eastAsia="ja-JP"/>
        </w:rPr>
        <w:t>12</w:t>
      </w:r>
      <w:r>
        <w:rPr>
          <w:spacing w:val="2"/>
          <w:lang w:eastAsia="ja-JP"/>
        </w:rPr>
        <w:t>) 受</w:t>
      </w:r>
      <w:r>
        <w:rPr>
          <w:spacing w:val="-2"/>
          <w:lang w:eastAsia="ja-JP"/>
        </w:rPr>
        <w:t>注を目的とした出展</w:t>
      </w:r>
      <w:r>
        <w:rPr>
          <w:spacing w:val="-3"/>
          <w:lang w:eastAsia="ja-JP"/>
        </w:rPr>
        <w:t>でお願いします。</w:t>
      </w:r>
    </w:p>
    <w:p w14:paraId="2A04C35A" w14:textId="77777777" w:rsidR="00321C0C" w:rsidRDefault="00B4743F">
      <w:pPr>
        <w:pStyle w:val="a3"/>
        <w:spacing w:before="58"/>
        <w:ind w:right="716"/>
        <w:jc w:val="right"/>
      </w:pPr>
      <w:r>
        <w:rPr>
          <w:w w:val="95"/>
        </w:rPr>
        <w:t>以</w:t>
      </w:r>
      <w:r>
        <w:rPr>
          <w:spacing w:val="-10"/>
        </w:rPr>
        <w:t>上</w:t>
      </w:r>
    </w:p>
    <w:sectPr w:rsidR="00321C0C">
      <w:pgSz w:w="11930" w:h="16850"/>
      <w:pgMar w:top="1160" w:right="960" w:bottom="2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02ACF" w14:textId="77777777" w:rsidR="00B4743F" w:rsidRDefault="00B4743F" w:rsidP="00C877DC">
      <w:r>
        <w:separator/>
      </w:r>
    </w:p>
  </w:endnote>
  <w:endnote w:type="continuationSeparator" w:id="0">
    <w:p w14:paraId="3D9CF51A" w14:textId="77777777" w:rsidR="00B4743F" w:rsidRDefault="00B4743F" w:rsidP="00C87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FBE30" w14:textId="77777777" w:rsidR="00C877DC" w:rsidRDefault="00C877DC">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29F4E" w14:textId="77777777" w:rsidR="00C877DC" w:rsidRDefault="00C877DC">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9CF99" w14:textId="77777777" w:rsidR="00C877DC" w:rsidRDefault="00C877D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33CF6" w14:textId="77777777" w:rsidR="00B4743F" w:rsidRDefault="00B4743F" w:rsidP="00C877DC">
      <w:r>
        <w:separator/>
      </w:r>
    </w:p>
  </w:footnote>
  <w:footnote w:type="continuationSeparator" w:id="0">
    <w:p w14:paraId="61754C88" w14:textId="77777777" w:rsidR="00B4743F" w:rsidRDefault="00B4743F" w:rsidP="00C877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0B3F6" w14:textId="77777777" w:rsidR="00C877DC" w:rsidRDefault="00C877DC">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E7B69" w14:textId="77777777" w:rsidR="00C877DC" w:rsidRDefault="00C877DC">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82CC5" w14:textId="77777777" w:rsidR="00C877DC" w:rsidRDefault="00C877DC">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E84DAF"/>
    <w:multiLevelType w:val="hybridMultilevel"/>
    <w:tmpl w:val="F4DC2C78"/>
    <w:lvl w:ilvl="0" w:tplc="56E2A5BA">
      <w:start w:val="1"/>
      <w:numFmt w:val="decimal"/>
      <w:lvlText w:val="%1."/>
      <w:lvlJc w:val="left"/>
      <w:pPr>
        <w:ind w:left="415" w:hanging="315"/>
        <w:jc w:val="left"/>
      </w:pPr>
      <w:rPr>
        <w:rFonts w:ascii="Meiryo UI" w:eastAsia="Meiryo UI" w:hAnsi="Meiryo UI" w:cs="Meiryo UI" w:hint="default"/>
        <w:b w:val="0"/>
        <w:bCs w:val="0"/>
        <w:i w:val="0"/>
        <w:iCs w:val="0"/>
        <w:w w:val="94"/>
        <w:sz w:val="20"/>
        <w:szCs w:val="20"/>
        <w:lang w:val="fr-FR" w:eastAsia="en-US" w:bidi="ar-SA"/>
      </w:rPr>
    </w:lvl>
    <w:lvl w:ilvl="1" w:tplc="56321EFE">
      <w:start w:val="10"/>
      <w:numFmt w:val="decimal"/>
      <w:lvlText w:val="%2）"/>
      <w:lvlJc w:val="left"/>
      <w:pPr>
        <w:ind w:left="767" w:hanging="441"/>
        <w:jc w:val="left"/>
      </w:pPr>
      <w:rPr>
        <w:rFonts w:ascii="Meiryo UI" w:eastAsia="Meiryo UI" w:hAnsi="Meiryo UI" w:cs="Meiryo UI" w:hint="default"/>
        <w:b w:val="0"/>
        <w:bCs w:val="0"/>
        <w:i w:val="0"/>
        <w:iCs w:val="0"/>
        <w:spacing w:val="-4"/>
        <w:w w:val="99"/>
        <w:sz w:val="18"/>
        <w:szCs w:val="18"/>
        <w:lang w:val="fr-FR" w:eastAsia="en-US" w:bidi="ar-SA"/>
      </w:rPr>
    </w:lvl>
    <w:lvl w:ilvl="2" w:tplc="3BBE7020">
      <w:numFmt w:val="bullet"/>
      <w:lvlText w:val="•"/>
      <w:lvlJc w:val="left"/>
      <w:pPr>
        <w:ind w:left="1773" w:hanging="441"/>
      </w:pPr>
      <w:rPr>
        <w:rFonts w:hint="default"/>
        <w:lang w:val="fr-FR" w:eastAsia="en-US" w:bidi="ar-SA"/>
      </w:rPr>
    </w:lvl>
    <w:lvl w:ilvl="3" w:tplc="FD50A1B0">
      <w:numFmt w:val="bullet"/>
      <w:lvlText w:val="•"/>
      <w:lvlJc w:val="left"/>
      <w:pPr>
        <w:ind w:left="2786" w:hanging="441"/>
      </w:pPr>
      <w:rPr>
        <w:rFonts w:hint="default"/>
        <w:lang w:val="fr-FR" w:eastAsia="en-US" w:bidi="ar-SA"/>
      </w:rPr>
    </w:lvl>
    <w:lvl w:ilvl="4" w:tplc="8E1EBCD2">
      <w:numFmt w:val="bullet"/>
      <w:lvlText w:val="•"/>
      <w:lvlJc w:val="left"/>
      <w:pPr>
        <w:ind w:left="3800" w:hanging="441"/>
      </w:pPr>
      <w:rPr>
        <w:rFonts w:hint="default"/>
        <w:lang w:val="fr-FR" w:eastAsia="en-US" w:bidi="ar-SA"/>
      </w:rPr>
    </w:lvl>
    <w:lvl w:ilvl="5" w:tplc="58260E2A">
      <w:numFmt w:val="bullet"/>
      <w:lvlText w:val="•"/>
      <w:lvlJc w:val="left"/>
      <w:pPr>
        <w:ind w:left="4813" w:hanging="441"/>
      </w:pPr>
      <w:rPr>
        <w:rFonts w:hint="default"/>
        <w:lang w:val="fr-FR" w:eastAsia="en-US" w:bidi="ar-SA"/>
      </w:rPr>
    </w:lvl>
    <w:lvl w:ilvl="6" w:tplc="A30CB4B6">
      <w:numFmt w:val="bullet"/>
      <w:lvlText w:val="•"/>
      <w:lvlJc w:val="left"/>
      <w:pPr>
        <w:ind w:left="5827" w:hanging="441"/>
      </w:pPr>
      <w:rPr>
        <w:rFonts w:hint="default"/>
        <w:lang w:val="fr-FR" w:eastAsia="en-US" w:bidi="ar-SA"/>
      </w:rPr>
    </w:lvl>
    <w:lvl w:ilvl="7" w:tplc="19DA2756">
      <w:numFmt w:val="bullet"/>
      <w:lvlText w:val="•"/>
      <w:lvlJc w:val="left"/>
      <w:pPr>
        <w:ind w:left="6840" w:hanging="441"/>
      </w:pPr>
      <w:rPr>
        <w:rFonts w:hint="default"/>
        <w:lang w:val="fr-FR" w:eastAsia="en-US" w:bidi="ar-SA"/>
      </w:rPr>
    </w:lvl>
    <w:lvl w:ilvl="8" w:tplc="71C6338E">
      <w:numFmt w:val="bullet"/>
      <w:lvlText w:val="•"/>
      <w:lvlJc w:val="left"/>
      <w:pPr>
        <w:ind w:left="7853" w:hanging="441"/>
      </w:pPr>
      <w:rPr>
        <w:rFonts w:hint="default"/>
        <w:lang w:val="fr-FR" w:eastAsia="en-US" w:bidi="ar-SA"/>
      </w:rPr>
    </w:lvl>
  </w:abstractNum>
  <w:num w:numId="1" w16cid:durableId="19581730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drawingGridHorizontalSpacing w:val="110"/>
  <w:displayHorizontalDrawingGridEvery w:val="2"/>
  <w:characterSpacingControl w:val="doNotCompress"/>
  <w:hdrShapeDefaults>
    <o:shapedefaults v:ext="edit" spidmax="8193">
      <v:textbox inset="5.85pt,.7pt,5.85pt,.7pt"/>
    </o:shapedefaults>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321C0C"/>
    <w:rsid w:val="00011AB0"/>
    <w:rsid w:val="00321C0C"/>
    <w:rsid w:val="0078107B"/>
    <w:rsid w:val="00B4743F"/>
    <w:rsid w:val="00C877DC"/>
    <w:rsid w:val="00DE6830"/>
    <w:rsid w:val="00DE6B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BE00501"/>
  <w15:docId w15:val="{9619F7E8-CECB-494E-84E4-C5356FCD6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Meiryo UI" w:eastAsia="Meiryo UI" w:hAnsi="Meiryo UI" w:cs="Meiryo UI"/>
      <w:lang w:val="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0"/>
      <w:szCs w:val="20"/>
    </w:rPr>
  </w:style>
  <w:style w:type="paragraph" w:styleId="a4">
    <w:name w:val="List Paragraph"/>
    <w:basedOn w:val="a"/>
    <w:uiPriority w:val="1"/>
    <w:qFormat/>
    <w:pPr>
      <w:spacing w:before="58"/>
      <w:ind w:left="423" w:hanging="324"/>
    </w:pPr>
  </w:style>
  <w:style w:type="paragraph" w:customStyle="1" w:styleId="TableParagraph">
    <w:name w:val="Table Paragraph"/>
    <w:basedOn w:val="a"/>
    <w:uiPriority w:val="1"/>
    <w:qFormat/>
  </w:style>
  <w:style w:type="paragraph" w:styleId="a5">
    <w:name w:val="header"/>
    <w:basedOn w:val="a"/>
    <w:link w:val="a6"/>
    <w:uiPriority w:val="99"/>
    <w:unhideWhenUsed/>
    <w:rsid w:val="00C877DC"/>
    <w:pPr>
      <w:tabs>
        <w:tab w:val="center" w:pos="4252"/>
        <w:tab w:val="right" w:pos="8504"/>
      </w:tabs>
      <w:snapToGrid w:val="0"/>
    </w:pPr>
  </w:style>
  <w:style w:type="character" w:customStyle="1" w:styleId="a6">
    <w:name w:val="ヘッダー (文字)"/>
    <w:basedOn w:val="a0"/>
    <w:link w:val="a5"/>
    <w:uiPriority w:val="99"/>
    <w:rsid w:val="00C877DC"/>
    <w:rPr>
      <w:rFonts w:ascii="Meiryo UI" w:eastAsia="Meiryo UI" w:hAnsi="Meiryo UI" w:cs="Meiryo UI"/>
      <w:lang w:val="fr-FR"/>
    </w:rPr>
  </w:style>
  <w:style w:type="paragraph" w:styleId="a7">
    <w:name w:val="footer"/>
    <w:basedOn w:val="a"/>
    <w:link w:val="a8"/>
    <w:uiPriority w:val="99"/>
    <w:unhideWhenUsed/>
    <w:rsid w:val="00C877DC"/>
    <w:pPr>
      <w:tabs>
        <w:tab w:val="center" w:pos="4252"/>
        <w:tab w:val="right" w:pos="8504"/>
      </w:tabs>
      <w:snapToGrid w:val="0"/>
    </w:pPr>
  </w:style>
  <w:style w:type="character" w:customStyle="1" w:styleId="a8">
    <w:name w:val="フッター (文字)"/>
    <w:basedOn w:val="a0"/>
    <w:link w:val="a7"/>
    <w:uiPriority w:val="99"/>
    <w:rsid w:val="00C877DC"/>
    <w:rPr>
      <w:rFonts w:ascii="Meiryo UI" w:eastAsia="Meiryo UI" w:hAnsi="Meiryo UI" w:cs="Meiryo UI"/>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header" Target="header3.xml"/><Relationship Id="rId21" Type="http://schemas.openxmlformats.org/officeDocument/2006/relationships/image" Target="media/image15.png"/><Relationship Id="rId34" Type="http://schemas.openxmlformats.org/officeDocument/2006/relationships/hyperlink" Target="mailto:pitti@jlia-ex.jp" TargetMode="External"/><Relationship Id="rId42"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41" Type="http://schemas.openxmlformats.org/officeDocument/2006/relationships/hyperlink" Target="https://paris.premierevision.com/e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header" Target="header2.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header" Target="header1.xml"/><Relationship Id="rId43" Type="http://schemas.openxmlformats.org/officeDocument/2006/relationships/theme" Target="theme/theme1.xml"/><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255</Words>
  <Characters>1458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新規文書1</vt:lpstr>
    </vt:vector>
  </TitlesOfParts>
  <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新規文書1</dc:title>
  <dc:creator>JLIA_DM002</dc:creator>
  <cp:lastModifiedBy>松月 宏之</cp:lastModifiedBy>
  <cp:revision>5</cp:revision>
  <dcterms:created xsi:type="dcterms:W3CDTF">2022-07-15T06:31:00Z</dcterms:created>
  <dcterms:modified xsi:type="dcterms:W3CDTF">2022-07-21T04:55:00Z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2022-07-15T00:00:00Z</vt:filetime>
  </property>
  <property fmtid="{D5CDD505-2E9C-101B-9397-08002B2CF9AE}" pid="3" name="Creator">
    <vt:lpwstr>Word 用 Acrobat PDFMaker 22</vt:lpwstr>
  </property>
  <property fmtid="{D5CDD505-2E9C-101B-9397-08002B2CF9AE}" pid="4" name="LastSaved">
    <vt:filetime>2022-07-15T00:00:00Z</vt:filetime>
  </property>
  <property fmtid="{D5CDD505-2E9C-101B-9397-08002B2CF9AE}" pid="5" name="Producer">
    <vt:lpwstr>Adobe PDF Library 22.1.174</vt:lpwstr>
  </property>
  <property fmtid="{D5CDD505-2E9C-101B-9397-08002B2CF9AE}" pid="6" name="SourceModified">
    <vt:lpwstr>D:20220715062802</vt:lpwstr>
  </property>
</Properties>
</file>